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1D376" w14:textId="03A56AF2" w:rsidR="0083662E" w:rsidRPr="003B171E" w:rsidRDefault="0083662E" w:rsidP="003B171E">
      <w:pPr>
        <w:spacing w:line="360" w:lineRule="auto"/>
        <w:jc w:val="center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 w:val="36"/>
          <w:szCs w:val="24"/>
        </w:rPr>
        <w:t>大榮中學學生</w:t>
      </w:r>
      <w:r w:rsidR="009038BF" w:rsidRPr="003B171E">
        <w:rPr>
          <w:rFonts w:ascii="標楷體" w:eastAsia="標楷體" w:hAnsi="標楷體"/>
          <w:sz w:val="36"/>
          <w:szCs w:val="24"/>
        </w:rPr>
        <w:t>服裝儀容</w:t>
      </w:r>
      <w:r w:rsidR="00216017" w:rsidRPr="003B171E">
        <w:rPr>
          <w:rFonts w:ascii="標楷體" w:eastAsia="標楷體" w:hAnsi="標楷體" w:hint="eastAsia"/>
          <w:sz w:val="36"/>
          <w:szCs w:val="24"/>
        </w:rPr>
        <w:t>及禮節</w:t>
      </w:r>
      <w:r w:rsidR="009038BF" w:rsidRPr="003B171E">
        <w:rPr>
          <w:rFonts w:ascii="標楷體" w:eastAsia="標楷體" w:hAnsi="標楷體"/>
          <w:sz w:val="36"/>
          <w:szCs w:val="24"/>
        </w:rPr>
        <w:t>規範</w:t>
      </w:r>
    </w:p>
    <w:p w14:paraId="18579930" w14:textId="1FD9F0F0" w:rsidR="00563DBB" w:rsidRPr="003B171E" w:rsidRDefault="00563DBB" w:rsidP="003B171E">
      <w:pPr>
        <w:spacing w:line="320" w:lineRule="exact"/>
        <w:jc w:val="righ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 xml:space="preserve">                          </w:t>
      </w:r>
      <w:r w:rsidRPr="003B171E">
        <w:rPr>
          <w:rFonts w:ascii="標楷體" w:eastAsia="標楷體" w:hAnsi="標楷體"/>
          <w:szCs w:val="24"/>
        </w:rPr>
        <w:t>1</w:t>
      </w:r>
      <w:r w:rsidRPr="003B171E">
        <w:rPr>
          <w:rFonts w:ascii="標楷體" w:eastAsia="標楷體" w:hAnsi="標楷體" w:hint="eastAsia"/>
          <w:szCs w:val="24"/>
        </w:rPr>
        <w:t>12</w:t>
      </w:r>
      <w:r w:rsidRPr="003B171E">
        <w:rPr>
          <w:rFonts w:ascii="標楷體" w:eastAsia="標楷體" w:hAnsi="標楷體"/>
          <w:szCs w:val="24"/>
        </w:rPr>
        <w:t>學年度第</w:t>
      </w:r>
      <w:r w:rsidRPr="003B171E">
        <w:rPr>
          <w:rFonts w:ascii="標楷體" w:eastAsia="標楷體" w:hAnsi="標楷體" w:hint="eastAsia"/>
          <w:szCs w:val="24"/>
        </w:rPr>
        <w:t>2</w:t>
      </w:r>
      <w:r w:rsidRPr="003B171E">
        <w:rPr>
          <w:rFonts w:ascii="標楷體" w:eastAsia="標楷體" w:hAnsi="標楷體"/>
          <w:szCs w:val="24"/>
        </w:rPr>
        <w:t>學期期末校務會議通過</w:t>
      </w:r>
    </w:p>
    <w:p w14:paraId="4DB2032A" w14:textId="5FD2FCB8" w:rsidR="009038BF" w:rsidRPr="003B171E" w:rsidRDefault="009038BF" w:rsidP="007718A0">
      <w:pPr>
        <w:pStyle w:val="a3"/>
        <w:numPr>
          <w:ilvl w:val="0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/>
          <w:szCs w:val="24"/>
        </w:rPr>
        <w:t>依據</w:t>
      </w:r>
      <w:r w:rsidR="007718A0">
        <w:rPr>
          <w:rFonts w:ascii="標楷體" w:eastAsia="標楷體" w:hAnsi="標楷體" w:hint="eastAsia"/>
          <w:szCs w:val="24"/>
        </w:rPr>
        <w:t>：</w:t>
      </w:r>
    </w:p>
    <w:p w14:paraId="513B215A" w14:textId="283BE3FE" w:rsidR="00B50BBA" w:rsidRPr="003B171E" w:rsidRDefault="00B50BBA" w:rsidP="007718A0">
      <w:p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 xml:space="preserve">    </w:t>
      </w:r>
      <w:r w:rsidR="009038BF" w:rsidRPr="003B171E">
        <w:rPr>
          <w:rFonts w:ascii="標楷體" w:eastAsia="標楷體" w:hAnsi="標楷體"/>
          <w:szCs w:val="24"/>
        </w:rPr>
        <w:t>教育部 109 年 8 月 3 日</w:t>
      </w:r>
      <w:proofErr w:type="gramStart"/>
      <w:r w:rsidR="009038BF" w:rsidRPr="003B171E">
        <w:rPr>
          <w:rFonts w:ascii="標楷體" w:eastAsia="標楷體" w:hAnsi="標楷體"/>
          <w:szCs w:val="24"/>
        </w:rPr>
        <w:t>臺</w:t>
      </w:r>
      <w:proofErr w:type="gramEnd"/>
      <w:r w:rsidR="009038BF" w:rsidRPr="003B171E">
        <w:rPr>
          <w:rFonts w:ascii="標楷體" w:eastAsia="標楷體" w:hAnsi="標楷體"/>
          <w:szCs w:val="24"/>
        </w:rPr>
        <w:t>教授</w:t>
      </w:r>
      <w:proofErr w:type="gramStart"/>
      <w:r w:rsidR="009038BF" w:rsidRPr="003B171E">
        <w:rPr>
          <w:rFonts w:ascii="標楷體" w:eastAsia="標楷體" w:hAnsi="標楷體"/>
          <w:szCs w:val="24"/>
        </w:rPr>
        <w:t>國部字第</w:t>
      </w:r>
      <w:proofErr w:type="gramEnd"/>
      <w:r w:rsidR="009038BF" w:rsidRPr="003B171E">
        <w:rPr>
          <w:rFonts w:ascii="標楷體" w:eastAsia="標楷體" w:hAnsi="標楷體"/>
          <w:szCs w:val="24"/>
        </w:rPr>
        <w:t xml:space="preserve"> 1090072127 號函辦理。</w:t>
      </w:r>
    </w:p>
    <w:p w14:paraId="6CC8507A" w14:textId="28B3C4C8" w:rsidR="001D5E5B" w:rsidRPr="003B171E" w:rsidRDefault="00B50BBA" w:rsidP="007718A0">
      <w:p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   </w:t>
      </w:r>
      <w:r w:rsidR="001D5E5B" w:rsidRPr="003B171E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3B171E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高級中等學校訂定學生服裝儀容規定之原則</w:t>
      </w:r>
      <w:r w:rsidR="001D5E5B" w:rsidRPr="003B171E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</w:p>
    <w:p w14:paraId="02036E30" w14:textId="3FD0D1E5" w:rsidR="007E661B" w:rsidRDefault="007E661B" w:rsidP="007718A0">
      <w:pPr>
        <w:pStyle w:val="a3"/>
        <w:numPr>
          <w:ilvl w:val="0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服裝儀容規定：</w:t>
      </w:r>
    </w:p>
    <w:p w14:paraId="116034C2" w14:textId="7DA63702" w:rsidR="00F07160" w:rsidRPr="007718A0" w:rsidRDefault="00F07160" w:rsidP="007718A0">
      <w:pPr>
        <w:pStyle w:val="a3"/>
        <w:numPr>
          <w:ilvl w:val="1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7718A0">
        <w:rPr>
          <w:rFonts w:ascii="標楷體" w:eastAsia="標楷體" w:hAnsi="標楷體" w:hint="eastAsia"/>
          <w:szCs w:val="24"/>
        </w:rPr>
        <w:t>校服繡製</w:t>
      </w:r>
      <w:r w:rsidR="001D5E5B" w:rsidRPr="007718A0">
        <w:rPr>
          <w:rFonts w:ascii="標楷體" w:eastAsia="標楷體" w:hAnsi="標楷體" w:hint="eastAsia"/>
          <w:szCs w:val="24"/>
        </w:rPr>
        <w:t>(如附圖</w:t>
      </w:r>
      <w:r w:rsidR="00690E82" w:rsidRPr="007718A0">
        <w:rPr>
          <w:rFonts w:ascii="標楷體" w:eastAsia="標楷體" w:hAnsi="標楷體" w:hint="eastAsia"/>
          <w:szCs w:val="24"/>
        </w:rPr>
        <w:t>施行細則</w:t>
      </w:r>
      <w:r w:rsidR="001D5E5B" w:rsidRPr="007718A0">
        <w:rPr>
          <w:rFonts w:ascii="標楷體" w:eastAsia="標楷體" w:hAnsi="標楷體" w:hint="eastAsia"/>
          <w:szCs w:val="24"/>
        </w:rPr>
        <w:t>)-高中/職學制適用</w:t>
      </w:r>
    </w:p>
    <w:p w14:paraId="32D4B2B8" w14:textId="3BF42828" w:rsidR="00F07160" w:rsidRDefault="00F07160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校名</w:t>
      </w:r>
      <w:r w:rsidR="00216017" w:rsidRPr="003B171E">
        <w:rPr>
          <w:rFonts w:ascii="標楷體" w:eastAsia="標楷體" w:hAnsi="標楷體" w:hint="eastAsia"/>
          <w:szCs w:val="24"/>
        </w:rPr>
        <w:t>-</w:t>
      </w:r>
      <w:r w:rsidRPr="003B171E">
        <w:rPr>
          <w:rFonts w:ascii="標楷體" w:eastAsia="標楷體" w:hAnsi="標楷體" w:hint="eastAsia"/>
          <w:szCs w:val="24"/>
        </w:rPr>
        <w:t>繡校服及制服之左口袋上方，外套亦同。</w:t>
      </w:r>
    </w:p>
    <w:p w14:paraId="24D9182F" w14:textId="072EBA36" w:rsidR="00F07160" w:rsidRDefault="00216017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學號、科別/高中部</w:t>
      </w:r>
      <w:r w:rsidR="00F07160" w:rsidRPr="003B171E">
        <w:rPr>
          <w:rFonts w:ascii="標楷體" w:eastAsia="標楷體" w:hAnsi="標楷體" w:hint="eastAsia"/>
          <w:szCs w:val="24"/>
        </w:rPr>
        <w:t>繡制服右胸。</w:t>
      </w:r>
    </w:p>
    <w:p w14:paraId="378186A9" w14:textId="047D7D60" w:rsidR="00F07160" w:rsidRDefault="00F07160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顏色：制服上衣繡紅色（運動外套繡</w:t>
      </w:r>
      <w:proofErr w:type="gramStart"/>
      <w:r w:rsidRPr="003B171E">
        <w:rPr>
          <w:rFonts w:ascii="標楷體" w:eastAsia="標楷體" w:hAnsi="標楷體" w:hint="eastAsia"/>
          <w:szCs w:val="24"/>
        </w:rPr>
        <w:t>橘</w:t>
      </w:r>
      <w:proofErr w:type="gramEnd"/>
      <w:r w:rsidRPr="003B171E">
        <w:rPr>
          <w:rFonts w:ascii="標楷體" w:eastAsia="標楷體" w:hAnsi="標楷體" w:hint="eastAsia"/>
          <w:szCs w:val="24"/>
        </w:rPr>
        <w:t>色，運動上衣繡藍色）</w:t>
      </w:r>
    </w:p>
    <w:p w14:paraId="3E101F30" w14:textId="2DCF4938" w:rsidR="00B061D5" w:rsidRPr="003B171E" w:rsidRDefault="00F07160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每一字的大小約1.5公分，由左而右。</w:t>
      </w:r>
      <w:r w:rsidR="00530876" w:rsidRPr="003B171E">
        <w:rPr>
          <w:rFonts w:ascii="標楷體" w:eastAsia="標楷體" w:hAnsi="標楷體" w:hint="eastAsia"/>
          <w:szCs w:val="24"/>
        </w:rPr>
        <w:t>實習服（汽車科、飛修科）只在實習課穿著（不可直接穿著上放學），請</w:t>
      </w:r>
      <w:r w:rsidR="001D5E5B" w:rsidRPr="003B171E">
        <w:rPr>
          <w:rFonts w:ascii="標楷體" w:eastAsia="標楷體" w:hAnsi="標楷體" w:hint="eastAsia"/>
          <w:szCs w:val="24"/>
        </w:rPr>
        <w:t>在右胸前繡上科別及學號即可，</w:t>
      </w:r>
      <w:proofErr w:type="gramStart"/>
      <w:r w:rsidR="001D5E5B" w:rsidRPr="003B171E">
        <w:rPr>
          <w:rFonts w:ascii="標楷體" w:eastAsia="標楷體" w:hAnsi="標楷體" w:hint="eastAsia"/>
          <w:szCs w:val="24"/>
        </w:rPr>
        <w:t>汽修服為</w:t>
      </w:r>
      <w:proofErr w:type="gramEnd"/>
      <w:r w:rsidR="001D5E5B" w:rsidRPr="003B171E">
        <w:rPr>
          <w:rFonts w:ascii="標楷體" w:eastAsia="標楷體" w:hAnsi="標楷體" w:hint="eastAsia"/>
          <w:szCs w:val="24"/>
        </w:rPr>
        <w:t>紅色，</w:t>
      </w:r>
      <w:proofErr w:type="gramStart"/>
      <w:r w:rsidR="001D5E5B" w:rsidRPr="003B171E">
        <w:rPr>
          <w:rFonts w:ascii="標楷體" w:eastAsia="標楷體" w:hAnsi="標楷體" w:hint="eastAsia"/>
          <w:szCs w:val="24"/>
        </w:rPr>
        <w:t>飛修服</w:t>
      </w:r>
      <w:proofErr w:type="gramEnd"/>
      <w:r w:rsidR="001D5E5B" w:rsidRPr="003B171E">
        <w:rPr>
          <w:rFonts w:ascii="標楷體" w:eastAsia="標楷體" w:hAnsi="標楷體" w:hint="eastAsia"/>
          <w:szCs w:val="24"/>
        </w:rPr>
        <w:t>為藍色。</w:t>
      </w:r>
    </w:p>
    <w:p w14:paraId="0B8949EF" w14:textId="05C4856D" w:rsidR="00530876" w:rsidRPr="003B171E" w:rsidRDefault="00530876" w:rsidP="007718A0">
      <w:pPr>
        <w:pStyle w:val="a3"/>
        <w:numPr>
          <w:ilvl w:val="1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服裝規定：</w:t>
      </w:r>
    </w:p>
    <w:p w14:paraId="2CE612F8" w14:textId="0AC10DFB" w:rsidR="00530876" w:rsidRDefault="00530876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制服、運動服上衣須依</w:t>
      </w:r>
      <w:proofErr w:type="gramStart"/>
      <w:r w:rsidRPr="003B171E">
        <w:rPr>
          <w:rFonts w:ascii="標楷體" w:eastAsia="標楷體" w:hAnsi="標楷體" w:hint="eastAsia"/>
          <w:szCs w:val="24"/>
        </w:rPr>
        <w:t>規定繡學號</w:t>
      </w:r>
      <w:proofErr w:type="gramEnd"/>
      <w:r w:rsidRPr="003B171E">
        <w:rPr>
          <w:rFonts w:ascii="標楷體" w:eastAsia="標楷體" w:hAnsi="標楷體" w:hint="eastAsia"/>
          <w:szCs w:val="24"/>
        </w:rPr>
        <w:t>。</w:t>
      </w:r>
    </w:p>
    <w:p w14:paraId="11726FF7" w14:textId="47D3474F" w:rsidR="00530876" w:rsidRDefault="00530876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穿著校服時，</w:t>
      </w:r>
      <w:r w:rsidR="005B2723" w:rsidRPr="003B171E">
        <w:rPr>
          <w:rFonts w:ascii="標楷體" w:eastAsia="標楷體" w:hAnsi="標楷體" w:hint="eastAsia"/>
          <w:szCs w:val="24"/>
        </w:rPr>
        <w:t>若穿著學校外套已不足</w:t>
      </w:r>
      <w:proofErr w:type="gramStart"/>
      <w:r w:rsidR="005B2723" w:rsidRPr="003B171E">
        <w:rPr>
          <w:rFonts w:ascii="標楷體" w:eastAsia="標楷體" w:hAnsi="標楷體" w:hint="eastAsia"/>
          <w:szCs w:val="24"/>
        </w:rPr>
        <w:t>保暖，</w:t>
      </w:r>
      <w:proofErr w:type="gramEnd"/>
      <w:r w:rsidRPr="003B171E">
        <w:rPr>
          <w:rFonts w:ascii="標楷體" w:eastAsia="標楷體" w:hAnsi="標楷體" w:hint="eastAsia"/>
          <w:szCs w:val="24"/>
        </w:rPr>
        <w:t>得搭配雜色外套</w:t>
      </w:r>
      <w:r w:rsidR="005B2723" w:rsidRPr="003B171E">
        <w:rPr>
          <w:rFonts w:ascii="標楷體" w:eastAsia="標楷體" w:hAnsi="標楷體" w:hint="eastAsia"/>
          <w:szCs w:val="24"/>
        </w:rPr>
        <w:t>於學校外套內外</w:t>
      </w:r>
      <w:r w:rsidRPr="003B171E">
        <w:rPr>
          <w:rFonts w:ascii="標楷體" w:eastAsia="標楷體" w:hAnsi="標楷體" w:hint="eastAsia"/>
          <w:szCs w:val="24"/>
        </w:rPr>
        <w:t>，</w:t>
      </w:r>
      <w:r w:rsidR="005B2723" w:rsidRPr="003B171E">
        <w:rPr>
          <w:rFonts w:ascii="標楷體" w:eastAsia="標楷體" w:hAnsi="標楷體" w:hint="eastAsia"/>
          <w:szCs w:val="24"/>
        </w:rPr>
        <w:t>不得僅穿著便服外套</w:t>
      </w:r>
      <w:r w:rsidRPr="003B171E">
        <w:rPr>
          <w:rFonts w:ascii="標楷體" w:eastAsia="標楷體" w:hAnsi="標楷體" w:hint="eastAsia"/>
          <w:szCs w:val="24"/>
        </w:rPr>
        <w:t>。</w:t>
      </w:r>
    </w:p>
    <w:p w14:paraId="6E3E0F39" w14:textId="4188014C" w:rsidR="00530876" w:rsidRDefault="00530876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穿著他人校服、冒用他人學號、依校規加重處分。</w:t>
      </w:r>
    </w:p>
    <w:p w14:paraId="5DDAFC42" w14:textId="49745D27" w:rsidR="00530876" w:rsidRDefault="00530876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週六及例假日，寒暑假到校一律穿著校服。</w:t>
      </w:r>
    </w:p>
    <w:p w14:paraId="350C683D" w14:textId="5E1A0E31" w:rsidR="00530876" w:rsidRDefault="00530876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每位學生之服裝(制服、運動服)應備妥兩套以供換洗不得以任何理由作為服裝不整之藉口。</w:t>
      </w:r>
    </w:p>
    <w:p w14:paraId="3807B418" w14:textId="664F3D7C" w:rsidR="00530876" w:rsidRDefault="00530876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冬天添加外套後，須加穿制服外套在外</w:t>
      </w:r>
      <w:r w:rsidR="005B2723" w:rsidRPr="003B171E">
        <w:rPr>
          <w:rFonts w:ascii="標楷體" w:eastAsia="標楷體" w:hAnsi="標楷體" w:hint="eastAsia"/>
          <w:szCs w:val="24"/>
        </w:rPr>
        <w:t>，倘便服外套太大</w:t>
      </w:r>
      <w:proofErr w:type="gramStart"/>
      <w:r w:rsidR="005B2723" w:rsidRPr="003B171E">
        <w:rPr>
          <w:rFonts w:ascii="標楷體" w:eastAsia="標楷體" w:hAnsi="標楷體" w:hint="eastAsia"/>
          <w:szCs w:val="24"/>
        </w:rPr>
        <w:t>得套於</w:t>
      </w:r>
      <w:proofErr w:type="gramEnd"/>
      <w:r w:rsidR="005B2723" w:rsidRPr="003B171E">
        <w:rPr>
          <w:rFonts w:ascii="標楷體" w:eastAsia="標楷體" w:hAnsi="標楷體" w:hint="eastAsia"/>
          <w:szCs w:val="24"/>
        </w:rPr>
        <w:t>制服外套外</w:t>
      </w:r>
      <w:r w:rsidRPr="003B171E">
        <w:rPr>
          <w:rFonts w:ascii="標楷體" w:eastAsia="標楷體" w:hAnsi="標楷體" w:hint="eastAsia"/>
          <w:szCs w:val="24"/>
        </w:rPr>
        <w:t>。</w:t>
      </w:r>
    </w:p>
    <w:p w14:paraId="4579576D" w14:textId="7CFFF853" w:rsidR="00216017" w:rsidRDefault="00216017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/>
          <w:szCs w:val="24"/>
        </w:rPr>
        <w:t>重要之活動（例如開學典禮、畢業典禮、校慶、休業式、校外教學、國際或校際交流等活動），得由學校統一規定穿著。</w:t>
      </w:r>
    </w:p>
    <w:p w14:paraId="43235F55" w14:textId="086DF592" w:rsidR="00B514D9" w:rsidRPr="00B514D9" w:rsidRDefault="00B514D9" w:rsidP="007718A0">
      <w:pPr>
        <w:pStyle w:val="a3"/>
        <w:numPr>
          <w:ilvl w:val="2"/>
          <w:numId w:val="15"/>
        </w:numPr>
        <w:spacing w:line="340" w:lineRule="exact"/>
        <w:rPr>
          <w:rFonts w:ascii="標楷體" w:eastAsia="標楷體" w:hAnsi="標楷體"/>
          <w:szCs w:val="24"/>
        </w:rPr>
      </w:pPr>
      <w:r w:rsidRPr="00B514D9">
        <w:rPr>
          <w:rFonts w:ascii="標楷體" w:eastAsia="標楷體" w:hAnsi="標楷體" w:hint="eastAsia"/>
          <w:color w:val="000000"/>
        </w:rPr>
        <w:t>國定假日、例假日、寒假、暑假，學生到校自習或參加課業輔導、補考、重補修、補救教學者，應穿著學校校服。</w:t>
      </w:r>
    </w:p>
    <w:p w14:paraId="1A94BE95" w14:textId="3A7DE164" w:rsidR="00530876" w:rsidRPr="003B171E" w:rsidRDefault="00530876" w:rsidP="007718A0">
      <w:pPr>
        <w:pStyle w:val="a3"/>
        <w:numPr>
          <w:ilvl w:val="1"/>
          <w:numId w:val="15"/>
        </w:numPr>
        <w:tabs>
          <w:tab w:val="left" w:pos="1080"/>
          <w:tab w:val="left" w:pos="1440"/>
        </w:tabs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儀容規定:</w:t>
      </w:r>
    </w:p>
    <w:p w14:paraId="57602701" w14:textId="678D36C3" w:rsidR="00530876" w:rsidRDefault="00530876" w:rsidP="007718A0">
      <w:pPr>
        <w:pStyle w:val="a3"/>
        <w:numPr>
          <w:ilvl w:val="2"/>
          <w:numId w:val="15"/>
        </w:numPr>
        <w:tabs>
          <w:tab w:val="left" w:pos="1080"/>
          <w:tab w:val="left" w:pos="1440"/>
        </w:tabs>
        <w:spacing w:line="340" w:lineRule="exact"/>
        <w:ind w:left="1620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學生髮式以整潔、簡單、樸素、富朝氣、便於梳洗、適合高中職學生身份為原則（健康考量</w:t>
      </w:r>
      <w:r w:rsidR="00216017" w:rsidRPr="003B171E">
        <w:rPr>
          <w:rFonts w:ascii="標楷體" w:eastAsia="標楷體" w:hAnsi="標楷體" w:hint="eastAsia"/>
          <w:szCs w:val="24"/>
        </w:rPr>
        <w:t>避免</w:t>
      </w:r>
      <w:r w:rsidRPr="003B171E">
        <w:rPr>
          <w:rFonts w:ascii="標楷體" w:eastAsia="標楷體" w:hAnsi="標楷體" w:hint="eastAsia"/>
          <w:szCs w:val="24"/>
        </w:rPr>
        <w:t>染髮、不燙、不擦油、不抹髮膠、不奇形怪狀）。</w:t>
      </w:r>
    </w:p>
    <w:p w14:paraId="1EC53924" w14:textId="1A0464FA" w:rsidR="00530876" w:rsidRDefault="00530876" w:rsidP="007718A0">
      <w:pPr>
        <w:pStyle w:val="a3"/>
        <w:numPr>
          <w:ilvl w:val="2"/>
          <w:numId w:val="15"/>
        </w:numPr>
        <w:tabs>
          <w:tab w:val="left" w:pos="1080"/>
          <w:tab w:val="left" w:pos="1440"/>
        </w:tabs>
        <w:spacing w:line="340" w:lineRule="exact"/>
        <w:ind w:left="1620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不配帶耳環或其他飾品</w:t>
      </w:r>
      <w:r w:rsidR="00216017" w:rsidRPr="003B171E">
        <w:rPr>
          <w:rFonts w:ascii="標楷體" w:eastAsia="標楷體" w:hAnsi="標楷體" w:hint="eastAsia"/>
          <w:szCs w:val="24"/>
        </w:rPr>
        <w:t>、</w:t>
      </w:r>
      <w:r w:rsidR="00216017" w:rsidRPr="003B171E">
        <w:rPr>
          <w:rFonts w:ascii="標楷體" w:eastAsia="標楷體" w:hAnsi="標楷體"/>
          <w:szCs w:val="24"/>
        </w:rPr>
        <w:t>以維護實習安全及避免遺失</w:t>
      </w:r>
      <w:r w:rsidRPr="003B171E">
        <w:rPr>
          <w:rFonts w:ascii="標楷體" w:eastAsia="標楷體" w:hAnsi="標楷體" w:hint="eastAsia"/>
          <w:szCs w:val="24"/>
        </w:rPr>
        <w:t>。</w:t>
      </w:r>
    </w:p>
    <w:p w14:paraId="0F2DE383" w14:textId="35CB165C" w:rsidR="00530876" w:rsidRDefault="00530876" w:rsidP="007718A0">
      <w:pPr>
        <w:pStyle w:val="a3"/>
        <w:numPr>
          <w:ilvl w:val="2"/>
          <w:numId w:val="15"/>
        </w:numPr>
        <w:tabs>
          <w:tab w:val="left" w:pos="1080"/>
          <w:tab w:val="left" w:pos="1440"/>
        </w:tabs>
        <w:spacing w:line="340" w:lineRule="exact"/>
        <w:ind w:left="1620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指甲不留長，不擦指甲油或彩繪</w:t>
      </w:r>
      <w:r w:rsidR="00216017" w:rsidRPr="003B171E">
        <w:rPr>
          <w:rFonts w:ascii="標楷體" w:eastAsia="標楷體" w:hAnsi="標楷體" w:hint="eastAsia"/>
          <w:szCs w:val="24"/>
        </w:rPr>
        <w:t>，</w:t>
      </w:r>
      <w:r w:rsidR="00216017" w:rsidRPr="003B171E">
        <w:rPr>
          <w:rFonts w:ascii="標楷體" w:eastAsia="標楷體" w:hAnsi="標楷體"/>
          <w:szCs w:val="24"/>
        </w:rPr>
        <w:t>以符合個人衛生與自然。</w:t>
      </w:r>
    </w:p>
    <w:p w14:paraId="1FCC55A0" w14:textId="2E934C51" w:rsidR="001D5E5B" w:rsidRDefault="001D5E5B" w:rsidP="007718A0">
      <w:pPr>
        <w:pStyle w:val="a3"/>
        <w:numPr>
          <w:ilvl w:val="2"/>
          <w:numId w:val="15"/>
        </w:numPr>
        <w:tabs>
          <w:tab w:val="left" w:pos="1080"/>
          <w:tab w:val="left" w:pos="1440"/>
        </w:tabs>
        <w:spacing w:line="340" w:lineRule="exact"/>
        <w:ind w:left="1620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/>
          <w:szCs w:val="24"/>
        </w:rPr>
        <w:t>體育課時，穿著體育服。</w:t>
      </w:r>
    </w:p>
    <w:p w14:paraId="308D009D" w14:textId="77777777" w:rsidR="003B171E" w:rsidRDefault="00216017" w:rsidP="007718A0">
      <w:pPr>
        <w:pStyle w:val="a3"/>
        <w:numPr>
          <w:ilvl w:val="2"/>
          <w:numId w:val="15"/>
        </w:numPr>
        <w:tabs>
          <w:tab w:val="left" w:pos="1080"/>
          <w:tab w:val="left" w:pos="1440"/>
        </w:tabs>
        <w:spacing w:line="340" w:lineRule="exact"/>
        <w:ind w:left="1620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/>
          <w:szCs w:val="24"/>
        </w:rPr>
        <w:t>學生不得</w:t>
      </w:r>
      <w:proofErr w:type="gramStart"/>
      <w:r w:rsidRPr="003B171E">
        <w:rPr>
          <w:rFonts w:ascii="標楷體" w:eastAsia="標楷體" w:hAnsi="標楷體"/>
          <w:szCs w:val="24"/>
        </w:rPr>
        <w:t>剌</w:t>
      </w:r>
      <w:proofErr w:type="gramEnd"/>
      <w:r w:rsidRPr="003B171E">
        <w:rPr>
          <w:rFonts w:ascii="標楷體" w:eastAsia="標楷體" w:hAnsi="標楷體"/>
          <w:szCs w:val="24"/>
        </w:rPr>
        <w:t>青，在入學之前即有之</w:t>
      </w:r>
      <w:proofErr w:type="gramStart"/>
      <w:r w:rsidRPr="003B171E">
        <w:rPr>
          <w:rFonts w:ascii="標楷體" w:eastAsia="標楷體" w:hAnsi="標楷體"/>
          <w:szCs w:val="24"/>
        </w:rPr>
        <w:t>刺青其裸露</w:t>
      </w:r>
      <w:proofErr w:type="gramEnd"/>
      <w:r w:rsidRPr="003B171E">
        <w:rPr>
          <w:rFonts w:ascii="標楷體" w:eastAsia="標楷體" w:hAnsi="標楷體"/>
          <w:szCs w:val="24"/>
        </w:rPr>
        <w:t>於制服外部分應予以遮蔽。</w:t>
      </w:r>
    </w:p>
    <w:p w14:paraId="582B0575" w14:textId="5EBEE5F2" w:rsidR="00216017" w:rsidRPr="003B171E" w:rsidRDefault="00216017" w:rsidP="007718A0">
      <w:pPr>
        <w:pStyle w:val="a3"/>
        <w:numPr>
          <w:ilvl w:val="2"/>
          <w:numId w:val="15"/>
        </w:numPr>
        <w:tabs>
          <w:tab w:val="left" w:pos="1080"/>
          <w:tab w:val="left" w:pos="1440"/>
        </w:tabs>
        <w:spacing w:line="340" w:lineRule="exact"/>
        <w:ind w:left="1620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/>
          <w:szCs w:val="24"/>
        </w:rPr>
        <w:t>學生違反服裝儀容規定，不得記警告以上處分，應依其情節採取適當之輔導或管教措施(指正向管教措施、口頭糾正、列入日常生活表現紀錄、通知監護人協請</w:t>
      </w:r>
      <w:r w:rsidR="003B171E" w:rsidRPr="003B171E">
        <w:rPr>
          <w:rFonts w:ascii="標楷體" w:eastAsia="標楷體" w:hAnsi="標楷體" w:hint="eastAsia"/>
          <w:szCs w:val="24"/>
        </w:rPr>
        <w:t>處</w:t>
      </w:r>
      <w:r w:rsidRPr="003B171E">
        <w:rPr>
          <w:rFonts w:ascii="標楷體" w:eastAsia="標楷體" w:hAnsi="標楷體"/>
          <w:szCs w:val="24"/>
        </w:rPr>
        <w:t>理、書面自省及靜坐反省)。</w:t>
      </w:r>
    </w:p>
    <w:p w14:paraId="6378C88B" w14:textId="77777777" w:rsidR="003B171E" w:rsidRDefault="002E76F1" w:rsidP="007718A0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禮節規定：</w:t>
      </w:r>
    </w:p>
    <w:p w14:paraId="450AFAEF" w14:textId="0CAC630B" w:rsidR="002E76F1" w:rsidRDefault="002E76F1" w:rsidP="007718A0">
      <w:pPr>
        <w:pStyle w:val="a3"/>
        <w:numPr>
          <w:ilvl w:val="1"/>
          <w:numId w:val="15"/>
        </w:numPr>
        <w:tabs>
          <w:tab w:val="left" w:pos="567"/>
          <w:tab w:val="left" w:pos="993"/>
        </w:tabs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在校（外）無論何時何地遇見師長，</w:t>
      </w:r>
      <w:proofErr w:type="gramStart"/>
      <w:r w:rsidRPr="003B171E">
        <w:rPr>
          <w:rFonts w:ascii="標楷體" w:eastAsia="標楷體" w:hAnsi="標楷體" w:hint="eastAsia"/>
          <w:szCs w:val="24"/>
        </w:rPr>
        <w:t>均須敬禮</w:t>
      </w:r>
      <w:proofErr w:type="gramEnd"/>
      <w:r w:rsidRPr="003B171E">
        <w:rPr>
          <w:rFonts w:ascii="標楷體" w:eastAsia="標楷體" w:hAnsi="標楷體" w:hint="eastAsia"/>
          <w:szCs w:val="24"/>
        </w:rPr>
        <w:t>並親切問好。</w:t>
      </w:r>
    </w:p>
    <w:p w14:paraId="61084A3B" w14:textId="647578BE" w:rsidR="003B171E" w:rsidRDefault="00AD311F" w:rsidP="007718A0">
      <w:pPr>
        <w:pStyle w:val="a3"/>
        <w:numPr>
          <w:ilvl w:val="1"/>
          <w:numId w:val="15"/>
        </w:numPr>
        <w:tabs>
          <w:tab w:val="left" w:pos="567"/>
          <w:tab w:val="left" w:pos="993"/>
          <w:tab w:val="left" w:pos="1080"/>
          <w:tab w:val="left" w:pos="1440"/>
        </w:tabs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坐時與</w:t>
      </w:r>
      <w:r w:rsidR="002E76F1" w:rsidRPr="003B171E">
        <w:rPr>
          <w:rFonts w:ascii="標楷體" w:eastAsia="標楷體" w:hAnsi="標楷體" w:hint="eastAsia"/>
          <w:szCs w:val="24"/>
        </w:rPr>
        <w:t>師長</w:t>
      </w:r>
      <w:r w:rsidRPr="003B171E">
        <w:rPr>
          <w:rFonts w:ascii="標楷體" w:eastAsia="標楷體" w:hAnsi="標楷體" w:hint="eastAsia"/>
          <w:szCs w:val="24"/>
        </w:rPr>
        <w:t>對答</w:t>
      </w:r>
      <w:r w:rsidR="002E76F1" w:rsidRPr="003B171E">
        <w:rPr>
          <w:rFonts w:ascii="標楷體" w:eastAsia="標楷體" w:hAnsi="標楷體" w:hint="eastAsia"/>
          <w:szCs w:val="24"/>
        </w:rPr>
        <w:t>應起立致敬</w:t>
      </w:r>
      <w:r w:rsidRPr="003B171E">
        <w:rPr>
          <w:rFonts w:ascii="標楷體" w:eastAsia="標楷體" w:hAnsi="標楷體" w:hint="eastAsia"/>
          <w:szCs w:val="24"/>
        </w:rPr>
        <w:t>，</w:t>
      </w:r>
      <w:r w:rsidR="002E76F1" w:rsidRPr="003B171E">
        <w:rPr>
          <w:rFonts w:ascii="標楷體" w:eastAsia="標楷體" w:hAnsi="標楷體" w:hint="eastAsia"/>
          <w:szCs w:val="24"/>
        </w:rPr>
        <w:t>與師長談話時，要態度誠懇，彬彬有禮。</w:t>
      </w:r>
    </w:p>
    <w:p w14:paraId="4557F0EA" w14:textId="77777777" w:rsidR="003B171E" w:rsidRDefault="002E76F1" w:rsidP="007718A0">
      <w:pPr>
        <w:pStyle w:val="a3"/>
        <w:numPr>
          <w:ilvl w:val="1"/>
          <w:numId w:val="15"/>
        </w:numPr>
        <w:tabs>
          <w:tab w:val="left" w:pos="567"/>
          <w:tab w:val="left" w:pos="993"/>
          <w:tab w:val="left" w:pos="1080"/>
          <w:tab w:val="left" w:pos="1440"/>
        </w:tabs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不得擅自進出老師辦公室。</w:t>
      </w:r>
    </w:p>
    <w:p w14:paraId="0272590A" w14:textId="77777777" w:rsidR="003B171E" w:rsidRDefault="002E76F1" w:rsidP="007718A0">
      <w:pPr>
        <w:pStyle w:val="a3"/>
        <w:numPr>
          <w:ilvl w:val="1"/>
          <w:numId w:val="15"/>
        </w:numPr>
        <w:tabs>
          <w:tab w:val="left" w:pos="567"/>
          <w:tab w:val="left" w:pos="993"/>
          <w:tab w:val="left" w:pos="1080"/>
          <w:tab w:val="left" w:pos="1440"/>
        </w:tabs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進辦公室前</w:t>
      </w:r>
      <w:proofErr w:type="gramStart"/>
      <w:r w:rsidRPr="003B171E">
        <w:rPr>
          <w:rFonts w:ascii="標楷體" w:eastAsia="標楷體" w:hAnsi="標楷體" w:hint="eastAsia"/>
          <w:szCs w:val="24"/>
        </w:rPr>
        <w:t>應先呼</w:t>
      </w:r>
      <w:proofErr w:type="gramEnd"/>
      <w:r w:rsidRPr="003B171E">
        <w:rPr>
          <w:rFonts w:ascii="標楷體" w:eastAsia="標楷體" w:hAnsi="標楷體" w:hint="eastAsia"/>
          <w:szCs w:val="24"/>
        </w:rPr>
        <w:t>「報告」</w:t>
      </w:r>
      <w:r w:rsidR="00AD311F" w:rsidRPr="003B171E">
        <w:rPr>
          <w:rFonts w:ascii="標楷體" w:eastAsia="標楷體" w:hAnsi="標楷體" w:hint="eastAsia"/>
          <w:szCs w:val="24"/>
        </w:rPr>
        <w:t>、離開前要說「報告完畢」</w:t>
      </w:r>
      <w:r w:rsidRPr="003B171E">
        <w:rPr>
          <w:rFonts w:ascii="標楷體" w:eastAsia="標楷體" w:hAnsi="標楷體" w:hint="eastAsia"/>
          <w:szCs w:val="24"/>
        </w:rPr>
        <w:t>。</w:t>
      </w:r>
    </w:p>
    <w:p w14:paraId="2B1935DF" w14:textId="77777777" w:rsidR="003B171E" w:rsidRDefault="002E76F1" w:rsidP="007718A0">
      <w:pPr>
        <w:pStyle w:val="a3"/>
        <w:numPr>
          <w:ilvl w:val="1"/>
          <w:numId w:val="15"/>
        </w:numPr>
        <w:tabs>
          <w:tab w:val="left" w:pos="567"/>
          <w:tab w:val="left" w:pos="993"/>
          <w:tab w:val="left" w:pos="1080"/>
          <w:tab w:val="left" w:pos="1440"/>
        </w:tabs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入室後應隨手關門，腳步要輕，說話聲音要適度。</w:t>
      </w:r>
    </w:p>
    <w:p w14:paraId="5C8CA9D9" w14:textId="77777777" w:rsidR="003B171E" w:rsidRDefault="002E76F1" w:rsidP="007718A0">
      <w:pPr>
        <w:pStyle w:val="a3"/>
        <w:numPr>
          <w:ilvl w:val="1"/>
          <w:numId w:val="15"/>
        </w:numPr>
        <w:tabs>
          <w:tab w:val="left" w:pos="567"/>
          <w:tab w:val="left" w:pos="993"/>
          <w:tab w:val="left" w:pos="1080"/>
          <w:tab w:val="left" w:pos="1440"/>
        </w:tabs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t>如呈遞或接受物品時，應雙手呈遞或接受。</w:t>
      </w:r>
    </w:p>
    <w:p w14:paraId="3042CD86" w14:textId="2920709B" w:rsidR="002E76F1" w:rsidRPr="003B171E" w:rsidRDefault="002E76F1" w:rsidP="007718A0">
      <w:pPr>
        <w:pStyle w:val="a3"/>
        <w:numPr>
          <w:ilvl w:val="1"/>
          <w:numId w:val="15"/>
        </w:numPr>
        <w:tabs>
          <w:tab w:val="left" w:pos="567"/>
          <w:tab w:val="left" w:pos="993"/>
          <w:tab w:val="left" w:pos="1080"/>
          <w:tab w:val="left" w:pos="1440"/>
        </w:tabs>
        <w:spacing w:line="340" w:lineRule="exact"/>
        <w:rPr>
          <w:rFonts w:ascii="標楷體" w:eastAsia="標楷體" w:hAnsi="標楷體"/>
          <w:szCs w:val="24"/>
        </w:rPr>
      </w:pPr>
      <w:r w:rsidRPr="003B171E">
        <w:rPr>
          <w:rFonts w:ascii="標楷體" w:eastAsia="標楷體" w:hAnsi="標楷體" w:hint="eastAsia"/>
          <w:szCs w:val="24"/>
        </w:rPr>
        <w:lastRenderedPageBreak/>
        <w:t>老師桌上物品，不得隨便翻閱。</w:t>
      </w:r>
    </w:p>
    <w:p w14:paraId="042821F0" w14:textId="719223F6" w:rsidR="00346B7F" w:rsidRPr="003B171E" w:rsidRDefault="00346B7F" w:rsidP="003B171E">
      <w:pPr>
        <w:spacing w:line="600" w:lineRule="exact"/>
        <w:jc w:val="center"/>
        <w:rPr>
          <w:rFonts w:ascii="標楷體" w:eastAsia="標楷體" w:hAnsi="標楷體"/>
          <w:b/>
          <w:szCs w:val="24"/>
        </w:rPr>
      </w:pPr>
      <w:r w:rsidRPr="003B171E">
        <w:rPr>
          <w:rFonts w:ascii="標楷體" w:eastAsia="標楷體" w:hAnsi="標楷體" w:hint="eastAsia"/>
          <w:b/>
          <w:sz w:val="32"/>
          <w:szCs w:val="24"/>
        </w:rPr>
        <w:t>校服繡製</w:t>
      </w:r>
      <w:r w:rsidR="00690E82" w:rsidRPr="003B171E">
        <w:rPr>
          <w:rFonts w:ascii="標楷體" w:eastAsia="標楷體" w:hAnsi="標楷體" w:hint="eastAsia"/>
          <w:b/>
          <w:sz w:val="32"/>
          <w:szCs w:val="24"/>
        </w:rPr>
        <w:t>施行細則</w:t>
      </w:r>
    </w:p>
    <w:tbl>
      <w:tblPr>
        <w:tblStyle w:val="ae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499"/>
        <w:gridCol w:w="4463"/>
        <w:gridCol w:w="4961"/>
      </w:tblGrid>
      <w:tr w:rsidR="00EA737D" w:rsidRPr="007718A0" w14:paraId="45DF067A" w14:textId="77777777" w:rsidTr="003B171E">
        <w:trPr>
          <w:trHeight w:val="527"/>
          <w:jc w:val="center"/>
        </w:trPr>
        <w:tc>
          <w:tcPr>
            <w:tcW w:w="4962" w:type="dxa"/>
            <w:gridSpan w:val="2"/>
          </w:tcPr>
          <w:p w14:paraId="415B3859" w14:textId="77777777" w:rsidR="00EA737D" w:rsidRPr="007718A0" w:rsidRDefault="00EA737D" w:rsidP="000249A7">
            <w:pPr>
              <w:jc w:val="center"/>
              <w:rPr>
                <w:rFonts w:ascii="標楷體" w:eastAsia="標楷體" w:hAnsi="標楷體"/>
                <w:sz w:val="28"/>
                <w:szCs w:val="20"/>
              </w:rPr>
            </w:pPr>
            <w:r w:rsidRPr="007718A0">
              <w:rPr>
                <w:rFonts w:ascii="標楷體" w:eastAsia="標楷體" w:hAnsi="標楷體"/>
                <w:sz w:val="28"/>
                <w:szCs w:val="20"/>
              </w:rPr>
              <w:t>服裝及圖示</w:t>
            </w:r>
          </w:p>
        </w:tc>
        <w:tc>
          <w:tcPr>
            <w:tcW w:w="4961" w:type="dxa"/>
          </w:tcPr>
          <w:p w14:paraId="638D7C1B" w14:textId="77777777" w:rsidR="00EA737D" w:rsidRPr="007718A0" w:rsidRDefault="00EA737D" w:rsidP="000249A7">
            <w:pPr>
              <w:jc w:val="center"/>
              <w:rPr>
                <w:rFonts w:ascii="標楷體" w:eastAsia="標楷體" w:hAnsi="標楷體"/>
                <w:sz w:val="28"/>
                <w:szCs w:val="20"/>
              </w:rPr>
            </w:pPr>
            <w:r w:rsidRPr="007718A0">
              <w:rPr>
                <w:rFonts w:ascii="標楷體" w:eastAsia="標楷體" w:hAnsi="標楷體"/>
                <w:sz w:val="28"/>
                <w:szCs w:val="20"/>
              </w:rPr>
              <w:t>說明</w:t>
            </w:r>
          </w:p>
        </w:tc>
      </w:tr>
      <w:tr w:rsidR="00EA737D" w:rsidRPr="003B171E" w14:paraId="28FB41CE" w14:textId="77777777" w:rsidTr="003B171E">
        <w:trPr>
          <w:jc w:val="center"/>
        </w:trPr>
        <w:tc>
          <w:tcPr>
            <w:tcW w:w="499" w:type="dxa"/>
            <w:vMerge w:val="restart"/>
          </w:tcPr>
          <w:p w14:paraId="18085B07" w14:textId="77777777" w:rsidR="00EA737D" w:rsidRPr="007718A0" w:rsidRDefault="00EA737D" w:rsidP="000249A7">
            <w:pPr>
              <w:spacing w:beforeLines="200" w:before="720"/>
              <w:jc w:val="center"/>
              <w:rPr>
                <w:rFonts w:ascii="標楷體" w:eastAsia="標楷體" w:hAnsi="標楷體"/>
                <w:szCs w:val="20"/>
              </w:rPr>
            </w:pPr>
            <w:r w:rsidRPr="007718A0">
              <w:rPr>
                <w:rFonts w:ascii="標楷體" w:eastAsia="標楷體" w:hAnsi="標楷體"/>
                <w:szCs w:val="20"/>
              </w:rPr>
              <w:t>制服</w:t>
            </w:r>
          </w:p>
        </w:tc>
        <w:tc>
          <w:tcPr>
            <w:tcW w:w="4463" w:type="dxa"/>
            <w:vMerge w:val="restart"/>
          </w:tcPr>
          <w:p w14:paraId="1398D3D1" w14:textId="77777777" w:rsidR="00EA737D" w:rsidRPr="003B171E" w:rsidRDefault="00EA737D" w:rsidP="000249A7">
            <w:pPr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noProof/>
                <w:sz w:val="22"/>
                <w:szCs w:val="20"/>
              </w:rPr>
              <w:drawing>
                <wp:inline distT="0" distB="0" distL="0" distR="0" wp14:anchorId="6A8D2B2E" wp14:editId="7EA0265B">
                  <wp:extent cx="2700000" cy="1422000"/>
                  <wp:effectExtent l="0" t="0" r="5715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902BC36" w14:textId="1F9E3290" w:rsidR="00EA737D" w:rsidRPr="003B171E" w:rsidRDefault="00EA737D" w:rsidP="00705D73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左邊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大榮中學(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繡於左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口袋上方)</w:t>
            </w:r>
          </w:p>
        </w:tc>
      </w:tr>
      <w:tr w:rsidR="00EA737D" w:rsidRPr="003B171E" w14:paraId="30C6EEE5" w14:textId="77777777" w:rsidTr="003B171E">
        <w:trPr>
          <w:jc w:val="center"/>
        </w:trPr>
        <w:tc>
          <w:tcPr>
            <w:tcW w:w="499" w:type="dxa"/>
            <w:vMerge/>
          </w:tcPr>
          <w:p w14:paraId="4A183BAD" w14:textId="77777777" w:rsidR="00EA737D" w:rsidRPr="007718A0" w:rsidRDefault="00EA737D" w:rsidP="000249A7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1EB62C66" w14:textId="77777777" w:rsidR="00EA737D" w:rsidRPr="003B171E" w:rsidRDefault="00EA737D" w:rsidP="000249A7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4DD202A5" w14:textId="0154CDF0" w:rsidR="00EA737D" w:rsidRPr="003B171E" w:rsidRDefault="00EA737D" w:rsidP="000249A7">
            <w:pPr>
              <w:spacing w:beforeLines="10" w:before="36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右邊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學號(待註冊後以教務處公佈為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準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)</w:t>
            </w:r>
          </w:p>
          <w:p w14:paraId="0CBC599F" w14:textId="2A227319" w:rsidR="00EA737D" w:rsidRPr="003B171E" w:rsidRDefault="00EA737D" w:rsidP="000249A7">
            <w:pPr>
              <w:spacing w:afterLines="10" w:after="36"/>
              <w:ind w:firstLineChars="300" w:firstLine="660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科別(汽車、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飛修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、電機、高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中部)</w:t>
            </w:r>
            <w:proofErr w:type="gramEnd"/>
          </w:p>
        </w:tc>
      </w:tr>
      <w:tr w:rsidR="00EA737D" w:rsidRPr="003B171E" w14:paraId="45DC2261" w14:textId="77777777" w:rsidTr="003B171E">
        <w:trPr>
          <w:jc w:val="center"/>
        </w:trPr>
        <w:tc>
          <w:tcPr>
            <w:tcW w:w="499" w:type="dxa"/>
            <w:vMerge/>
          </w:tcPr>
          <w:p w14:paraId="5AC7A1A1" w14:textId="77777777" w:rsidR="00EA737D" w:rsidRPr="007718A0" w:rsidRDefault="00EA737D" w:rsidP="000249A7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3790808B" w14:textId="77777777" w:rsidR="00EA737D" w:rsidRPr="003B171E" w:rsidRDefault="00EA737D" w:rsidP="000249A7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3DA03348" w14:textId="18F0BC49" w:rsidR="00EA737D" w:rsidRPr="003B171E" w:rsidRDefault="00EA737D" w:rsidP="000249A7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字體顏色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紅色</w:t>
            </w:r>
          </w:p>
        </w:tc>
      </w:tr>
      <w:tr w:rsidR="00EA737D" w:rsidRPr="003B171E" w14:paraId="0B7F4273" w14:textId="77777777" w:rsidTr="003B171E">
        <w:trPr>
          <w:trHeight w:val="463"/>
          <w:jc w:val="center"/>
        </w:trPr>
        <w:tc>
          <w:tcPr>
            <w:tcW w:w="499" w:type="dxa"/>
            <w:vMerge/>
          </w:tcPr>
          <w:p w14:paraId="291FB92F" w14:textId="77777777" w:rsidR="00EA737D" w:rsidRPr="007718A0" w:rsidRDefault="00EA737D" w:rsidP="000249A7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411000AA" w14:textId="77777777" w:rsidR="00EA737D" w:rsidRPr="003B171E" w:rsidRDefault="00EA737D" w:rsidP="000249A7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1DF64344" w14:textId="430D6667" w:rsidR="00EA737D" w:rsidRPr="003B171E" w:rsidRDefault="00EA737D" w:rsidP="000249A7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字體大小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每一字大小約1.5公分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﹐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由左而右</w:t>
            </w:r>
          </w:p>
        </w:tc>
      </w:tr>
      <w:tr w:rsidR="00EA737D" w:rsidRPr="003B171E" w14:paraId="03B4BC0D" w14:textId="77777777" w:rsidTr="003B171E">
        <w:trPr>
          <w:jc w:val="center"/>
        </w:trPr>
        <w:tc>
          <w:tcPr>
            <w:tcW w:w="499" w:type="dxa"/>
            <w:vMerge w:val="restart"/>
          </w:tcPr>
          <w:p w14:paraId="2C24F8D7" w14:textId="77777777" w:rsidR="00EA737D" w:rsidRPr="007718A0" w:rsidRDefault="00EA737D" w:rsidP="000249A7">
            <w:pPr>
              <w:spacing w:beforeLines="150" w:before="540"/>
              <w:jc w:val="center"/>
              <w:rPr>
                <w:rFonts w:ascii="標楷體" w:eastAsia="標楷體" w:hAnsi="標楷體"/>
                <w:szCs w:val="20"/>
              </w:rPr>
            </w:pPr>
            <w:r w:rsidRPr="007718A0">
              <w:rPr>
                <w:rFonts w:ascii="標楷體" w:eastAsia="標楷體" w:hAnsi="標楷體"/>
                <w:szCs w:val="20"/>
              </w:rPr>
              <w:t>運動服</w:t>
            </w:r>
          </w:p>
        </w:tc>
        <w:tc>
          <w:tcPr>
            <w:tcW w:w="4463" w:type="dxa"/>
            <w:vMerge w:val="restart"/>
          </w:tcPr>
          <w:p w14:paraId="216B1963" w14:textId="77777777" w:rsidR="00EA737D" w:rsidRPr="003B171E" w:rsidRDefault="00EA737D" w:rsidP="000249A7">
            <w:pPr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noProof/>
                <w:sz w:val="22"/>
                <w:szCs w:val="20"/>
              </w:rPr>
              <w:drawing>
                <wp:inline distT="0" distB="0" distL="0" distR="0" wp14:anchorId="587C0059" wp14:editId="593C15BD">
                  <wp:extent cx="2700000" cy="1328400"/>
                  <wp:effectExtent l="0" t="0" r="5715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4B9B72B" w14:textId="28A31E1D" w:rsidR="00EA737D" w:rsidRPr="003B171E" w:rsidRDefault="00EA737D" w:rsidP="000249A7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左邊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大榮中學(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繡於左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口袋上方)</w:t>
            </w:r>
          </w:p>
        </w:tc>
      </w:tr>
      <w:tr w:rsidR="00EA737D" w:rsidRPr="003B171E" w14:paraId="18240441" w14:textId="77777777" w:rsidTr="003B171E">
        <w:trPr>
          <w:jc w:val="center"/>
        </w:trPr>
        <w:tc>
          <w:tcPr>
            <w:tcW w:w="499" w:type="dxa"/>
            <w:vMerge/>
          </w:tcPr>
          <w:p w14:paraId="479EE084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3517FEB9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632EDEBE" w14:textId="75EEDD95" w:rsidR="00EA737D" w:rsidRPr="003B171E" w:rsidRDefault="00EA737D" w:rsidP="00EA737D">
            <w:pPr>
              <w:spacing w:afterLines="10" w:after="36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右邊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學號/科別(汽車、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飛修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、電機、高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中部)</w:t>
            </w:r>
            <w:proofErr w:type="gramEnd"/>
          </w:p>
        </w:tc>
      </w:tr>
      <w:tr w:rsidR="00EA737D" w:rsidRPr="003B171E" w14:paraId="00734637" w14:textId="77777777" w:rsidTr="003B171E">
        <w:trPr>
          <w:jc w:val="center"/>
        </w:trPr>
        <w:tc>
          <w:tcPr>
            <w:tcW w:w="499" w:type="dxa"/>
            <w:vMerge/>
          </w:tcPr>
          <w:p w14:paraId="38C3F44D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507FFAC6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58C45EBC" w14:textId="082752DE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字體顏色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藍色</w:t>
            </w:r>
          </w:p>
        </w:tc>
      </w:tr>
      <w:tr w:rsidR="00EA737D" w:rsidRPr="003B171E" w14:paraId="3759FCE6" w14:textId="77777777" w:rsidTr="003B171E">
        <w:trPr>
          <w:jc w:val="center"/>
        </w:trPr>
        <w:tc>
          <w:tcPr>
            <w:tcW w:w="499" w:type="dxa"/>
            <w:vMerge/>
          </w:tcPr>
          <w:p w14:paraId="61595F61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3CACFD4F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537E824F" w14:textId="1EBC401E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字體大小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每一字大小約1.5公分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﹐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由左而右</w:t>
            </w:r>
          </w:p>
        </w:tc>
      </w:tr>
      <w:tr w:rsidR="00EA737D" w:rsidRPr="003B171E" w14:paraId="5C486CC4" w14:textId="77777777" w:rsidTr="003B171E">
        <w:trPr>
          <w:jc w:val="center"/>
        </w:trPr>
        <w:tc>
          <w:tcPr>
            <w:tcW w:w="499" w:type="dxa"/>
            <w:vMerge w:val="restart"/>
          </w:tcPr>
          <w:p w14:paraId="1247C21F" w14:textId="77777777" w:rsidR="00EA737D" w:rsidRPr="007718A0" w:rsidRDefault="00EA737D" w:rsidP="00EA737D">
            <w:pPr>
              <w:spacing w:beforeLines="150" w:before="540"/>
              <w:rPr>
                <w:rFonts w:ascii="標楷體" w:eastAsia="標楷體" w:hAnsi="標楷體"/>
                <w:szCs w:val="20"/>
              </w:rPr>
            </w:pPr>
            <w:r w:rsidRPr="007718A0">
              <w:rPr>
                <w:rFonts w:ascii="標楷體" w:eastAsia="標楷體" w:hAnsi="標楷體"/>
                <w:szCs w:val="20"/>
              </w:rPr>
              <w:t>外套</w:t>
            </w:r>
          </w:p>
        </w:tc>
        <w:tc>
          <w:tcPr>
            <w:tcW w:w="4463" w:type="dxa"/>
            <w:vMerge w:val="restart"/>
          </w:tcPr>
          <w:p w14:paraId="65EEEC70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noProof/>
                <w:sz w:val="22"/>
                <w:szCs w:val="20"/>
              </w:rPr>
              <w:drawing>
                <wp:inline distT="0" distB="0" distL="0" distR="0" wp14:anchorId="5CB0F28B" wp14:editId="15B2F952">
                  <wp:extent cx="2700000" cy="1267200"/>
                  <wp:effectExtent l="0" t="0" r="571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9F161FA" w14:textId="0FD2A498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左邊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大榮中學(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繡於左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口袋上方)</w:t>
            </w:r>
          </w:p>
        </w:tc>
      </w:tr>
      <w:tr w:rsidR="00EA737D" w:rsidRPr="003B171E" w14:paraId="1F107A89" w14:textId="77777777" w:rsidTr="003B171E">
        <w:trPr>
          <w:jc w:val="center"/>
        </w:trPr>
        <w:tc>
          <w:tcPr>
            <w:tcW w:w="499" w:type="dxa"/>
            <w:vMerge/>
          </w:tcPr>
          <w:p w14:paraId="618176D7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3EB8F591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2C5DA1AF" w14:textId="7443655E" w:rsidR="00EA737D" w:rsidRPr="003B171E" w:rsidRDefault="00EA737D" w:rsidP="00EA737D">
            <w:pPr>
              <w:spacing w:afterLines="10" w:after="36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右邊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學號/科別(汽車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﹑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飛修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﹑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電機)</w:t>
            </w:r>
          </w:p>
        </w:tc>
      </w:tr>
      <w:tr w:rsidR="00EA737D" w:rsidRPr="003B171E" w14:paraId="49BF337D" w14:textId="77777777" w:rsidTr="003B171E">
        <w:trPr>
          <w:jc w:val="center"/>
        </w:trPr>
        <w:tc>
          <w:tcPr>
            <w:tcW w:w="499" w:type="dxa"/>
            <w:vMerge/>
          </w:tcPr>
          <w:p w14:paraId="5639A9F1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7D396A06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1EA56277" w14:textId="2A812D61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字體顏色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橘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色</w:t>
            </w:r>
          </w:p>
        </w:tc>
      </w:tr>
      <w:tr w:rsidR="00EA737D" w:rsidRPr="003B171E" w14:paraId="3232EA20" w14:textId="77777777" w:rsidTr="003B171E">
        <w:trPr>
          <w:jc w:val="center"/>
        </w:trPr>
        <w:tc>
          <w:tcPr>
            <w:tcW w:w="499" w:type="dxa"/>
            <w:vMerge/>
          </w:tcPr>
          <w:p w14:paraId="47272E75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452E157F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13FB7E8F" w14:textId="061E8EB1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字體大小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每一字大小約1.5公分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﹐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由左而右</w:t>
            </w:r>
          </w:p>
        </w:tc>
      </w:tr>
      <w:tr w:rsidR="00EA737D" w:rsidRPr="003B171E" w14:paraId="61BE62F8" w14:textId="77777777" w:rsidTr="007718A0">
        <w:trPr>
          <w:jc w:val="center"/>
        </w:trPr>
        <w:tc>
          <w:tcPr>
            <w:tcW w:w="499" w:type="dxa"/>
            <w:vMerge w:val="restart"/>
            <w:vAlign w:val="center"/>
          </w:tcPr>
          <w:p w14:paraId="664C8D9D" w14:textId="77777777" w:rsidR="00EA737D" w:rsidRPr="007718A0" w:rsidRDefault="00EA737D" w:rsidP="00EA737D">
            <w:pPr>
              <w:spacing w:beforeLines="100" w:before="360"/>
              <w:jc w:val="center"/>
              <w:rPr>
                <w:rFonts w:ascii="標楷體" w:eastAsia="標楷體" w:hAnsi="標楷體"/>
                <w:szCs w:val="20"/>
              </w:rPr>
            </w:pPr>
            <w:r w:rsidRPr="007718A0">
              <w:rPr>
                <w:rFonts w:ascii="標楷體" w:eastAsia="標楷體" w:hAnsi="標楷體"/>
                <w:szCs w:val="20"/>
              </w:rPr>
              <w:t>汽車科工作服</w:t>
            </w:r>
          </w:p>
        </w:tc>
        <w:tc>
          <w:tcPr>
            <w:tcW w:w="4463" w:type="dxa"/>
            <w:vMerge w:val="restart"/>
          </w:tcPr>
          <w:p w14:paraId="21E19E86" w14:textId="77777777" w:rsidR="00EA737D" w:rsidRPr="003B171E" w:rsidRDefault="00EA737D" w:rsidP="007718A0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noProof/>
                <w:sz w:val="22"/>
                <w:szCs w:val="20"/>
              </w:rPr>
              <w:drawing>
                <wp:inline distT="0" distB="0" distL="0" distR="0" wp14:anchorId="6E37C79C" wp14:editId="4038F3EB">
                  <wp:extent cx="2700000" cy="1544400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5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78B3007" w14:textId="5BD5FEE6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左邊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大榮中學(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繡於左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口袋上方)</w:t>
            </w:r>
          </w:p>
        </w:tc>
      </w:tr>
      <w:tr w:rsidR="00EA737D" w:rsidRPr="003B171E" w14:paraId="3DB9CE04" w14:textId="77777777" w:rsidTr="003B171E">
        <w:trPr>
          <w:jc w:val="center"/>
        </w:trPr>
        <w:tc>
          <w:tcPr>
            <w:tcW w:w="499" w:type="dxa"/>
            <w:vMerge/>
          </w:tcPr>
          <w:p w14:paraId="5FE7A98C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55603773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084798B3" w14:textId="3BFA17D6" w:rsidR="00EA737D" w:rsidRPr="003B171E" w:rsidRDefault="00EA737D" w:rsidP="00EA737D">
            <w:pPr>
              <w:spacing w:beforeLines="10" w:before="36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右邊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學號/科別(汽車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﹑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飛修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﹑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電機)</w:t>
            </w:r>
          </w:p>
        </w:tc>
      </w:tr>
      <w:tr w:rsidR="00EA737D" w:rsidRPr="003B171E" w14:paraId="454CE265" w14:textId="77777777" w:rsidTr="003B171E">
        <w:trPr>
          <w:jc w:val="center"/>
        </w:trPr>
        <w:tc>
          <w:tcPr>
            <w:tcW w:w="499" w:type="dxa"/>
            <w:vMerge/>
          </w:tcPr>
          <w:p w14:paraId="1C2131C4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407EFC87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62AA9617" w14:textId="073B0D89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字體顏色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紅色</w:t>
            </w:r>
          </w:p>
        </w:tc>
      </w:tr>
      <w:tr w:rsidR="00EA737D" w:rsidRPr="003B171E" w14:paraId="058F3BB5" w14:textId="77777777" w:rsidTr="003B171E">
        <w:trPr>
          <w:trHeight w:val="478"/>
          <w:jc w:val="center"/>
        </w:trPr>
        <w:tc>
          <w:tcPr>
            <w:tcW w:w="499" w:type="dxa"/>
            <w:vMerge/>
          </w:tcPr>
          <w:p w14:paraId="31962811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688BD2D0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57237012" w14:textId="2A393576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字體大小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每一字大小約1.5公分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﹐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由左而右</w:t>
            </w:r>
          </w:p>
        </w:tc>
      </w:tr>
      <w:tr w:rsidR="00EA737D" w:rsidRPr="003B171E" w14:paraId="64880E91" w14:textId="77777777" w:rsidTr="003B171E">
        <w:trPr>
          <w:trHeight w:val="478"/>
          <w:jc w:val="center"/>
        </w:trPr>
        <w:tc>
          <w:tcPr>
            <w:tcW w:w="499" w:type="dxa"/>
            <w:vMerge/>
          </w:tcPr>
          <w:p w14:paraId="62F24812" w14:textId="77777777" w:rsidR="00EA737D" w:rsidRPr="007718A0" w:rsidRDefault="00EA737D" w:rsidP="00EA737D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463" w:type="dxa"/>
            <w:vMerge/>
          </w:tcPr>
          <w:p w14:paraId="03C3D906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0B695FAC" w14:textId="77777777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只在實習課穿著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﹐</w:t>
            </w:r>
            <w:proofErr w:type="gramEnd"/>
            <w:r w:rsidRPr="003B171E">
              <w:rPr>
                <w:rFonts w:ascii="標楷體" w:eastAsia="標楷體" w:hAnsi="標楷體"/>
                <w:sz w:val="22"/>
                <w:szCs w:val="20"/>
              </w:rPr>
              <w:t>不可直接穿著上放學</w:t>
            </w:r>
          </w:p>
        </w:tc>
      </w:tr>
      <w:tr w:rsidR="00EA737D" w:rsidRPr="003B171E" w14:paraId="29868153" w14:textId="77777777" w:rsidTr="007718A0">
        <w:trPr>
          <w:jc w:val="center"/>
        </w:trPr>
        <w:tc>
          <w:tcPr>
            <w:tcW w:w="499" w:type="dxa"/>
            <w:vMerge w:val="restart"/>
            <w:vAlign w:val="center"/>
          </w:tcPr>
          <w:p w14:paraId="52A3BCA6" w14:textId="77777777" w:rsidR="00EA737D" w:rsidRPr="007718A0" w:rsidRDefault="00EA737D" w:rsidP="00EA737D">
            <w:pPr>
              <w:spacing w:beforeLines="100" w:before="360"/>
              <w:jc w:val="center"/>
              <w:rPr>
                <w:rFonts w:ascii="標楷體" w:eastAsia="標楷體" w:hAnsi="標楷體"/>
                <w:szCs w:val="20"/>
              </w:rPr>
            </w:pPr>
            <w:proofErr w:type="gramStart"/>
            <w:r w:rsidRPr="007718A0">
              <w:rPr>
                <w:rFonts w:ascii="標楷體" w:eastAsia="標楷體" w:hAnsi="標楷體"/>
                <w:szCs w:val="20"/>
              </w:rPr>
              <w:t>飛修科</w:t>
            </w:r>
            <w:proofErr w:type="gramEnd"/>
            <w:r w:rsidRPr="007718A0">
              <w:rPr>
                <w:rFonts w:ascii="標楷體" w:eastAsia="標楷體" w:hAnsi="標楷體"/>
                <w:szCs w:val="20"/>
              </w:rPr>
              <w:t>工作服</w:t>
            </w:r>
          </w:p>
        </w:tc>
        <w:tc>
          <w:tcPr>
            <w:tcW w:w="4463" w:type="dxa"/>
            <w:vMerge w:val="restart"/>
          </w:tcPr>
          <w:p w14:paraId="6E88FC53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noProof/>
                <w:sz w:val="22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2DABE8DF" wp14:editId="597A2CE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231140</wp:posOffset>
                  </wp:positionV>
                  <wp:extent cx="2699385" cy="1331595"/>
                  <wp:effectExtent l="0" t="0" r="5715" b="190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1844FC0F" w14:textId="43B4B527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左邊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大榮中學(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繡於左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口袋上方)</w:t>
            </w:r>
          </w:p>
        </w:tc>
      </w:tr>
      <w:tr w:rsidR="00EA737D" w:rsidRPr="003B171E" w14:paraId="12F3DF6D" w14:textId="77777777" w:rsidTr="003B171E">
        <w:trPr>
          <w:jc w:val="center"/>
        </w:trPr>
        <w:tc>
          <w:tcPr>
            <w:tcW w:w="499" w:type="dxa"/>
            <w:vMerge/>
          </w:tcPr>
          <w:p w14:paraId="281C17A2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463" w:type="dxa"/>
            <w:vMerge/>
          </w:tcPr>
          <w:p w14:paraId="58C36A75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046E34FF" w14:textId="3F9A4165" w:rsidR="00EA737D" w:rsidRPr="003B171E" w:rsidRDefault="00EA737D" w:rsidP="00EA737D">
            <w:pPr>
              <w:spacing w:afterLines="10" w:after="36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右邊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學號/科別(汽車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﹑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飛修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﹑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電機)</w:t>
            </w:r>
          </w:p>
        </w:tc>
      </w:tr>
      <w:tr w:rsidR="00EA737D" w:rsidRPr="003B171E" w14:paraId="368F959D" w14:textId="77777777" w:rsidTr="003B171E">
        <w:trPr>
          <w:jc w:val="center"/>
        </w:trPr>
        <w:tc>
          <w:tcPr>
            <w:tcW w:w="499" w:type="dxa"/>
            <w:vMerge/>
          </w:tcPr>
          <w:p w14:paraId="30CF0255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463" w:type="dxa"/>
            <w:vMerge/>
          </w:tcPr>
          <w:p w14:paraId="10995764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65BA4901" w14:textId="25F4E44D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字體顏色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藍色</w:t>
            </w:r>
          </w:p>
        </w:tc>
      </w:tr>
      <w:tr w:rsidR="00EA737D" w:rsidRPr="003B171E" w14:paraId="363037F6" w14:textId="77777777" w:rsidTr="003B171E">
        <w:trPr>
          <w:jc w:val="center"/>
        </w:trPr>
        <w:tc>
          <w:tcPr>
            <w:tcW w:w="499" w:type="dxa"/>
            <w:vMerge/>
          </w:tcPr>
          <w:p w14:paraId="3D6B713E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463" w:type="dxa"/>
            <w:vMerge/>
          </w:tcPr>
          <w:p w14:paraId="5DE41CC1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13301206" w14:textId="75228A0F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字體大小</w:t>
            </w:r>
            <w:r w:rsidR="00705D73"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每一字大小約1.5公分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﹐</w:t>
            </w:r>
            <w:proofErr w:type="gramEnd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由左而右</w:t>
            </w:r>
          </w:p>
        </w:tc>
      </w:tr>
      <w:tr w:rsidR="00EA737D" w:rsidRPr="003B171E" w14:paraId="493DFFDA" w14:textId="77777777" w:rsidTr="000469B2">
        <w:trPr>
          <w:trHeight w:val="203"/>
          <w:jc w:val="center"/>
        </w:trPr>
        <w:tc>
          <w:tcPr>
            <w:tcW w:w="499" w:type="dxa"/>
            <w:vMerge/>
          </w:tcPr>
          <w:p w14:paraId="72DFB2A7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463" w:type="dxa"/>
            <w:vMerge/>
          </w:tcPr>
          <w:p w14:paraId="0AD5AC27" w14:textId="77777777" w:rsidR="00EA737D" w:rsidRPr="003B171E" w:rsidRDefault="00EA737D" w:rsidP="00EA737D">
            <w:pPr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4961" w:type="dxa"/>
          </w:tcPr>
          <w:p w14:paraId="423A14D5" w14:textId="77777777" w:rsidR="00EA737D" w:rsidRPr="003B171E" w:rsidRDefault="00EA737D" w:rsidP="00EA737D">
            <w:pPr>
              <w:spacing w:beforeLines="30" w:before="108" w:afterLines="30" w:after="108"/>
              <w:rPr>
                <w:rFonts w:ascii="標楷體" w:eastAsia="標楷體" w:hAnsi="標楷體"/>
                <w:sz w:val="22"/>
                <w:szCs w:val="20"/>
              </w:rPr>
            </w:pPr>
            <w:r w:rsidRPr="003B171E">
              <w:rPr>
                <w:rFonts w:ascii="標楷體" w:eastAsia="標楷體" w:hAnsi="標楷體"/>
                <w:sz w:val="22"/>
                <w:szCs w:val="20"/>
              </w:rPr>
              <w:t>只在實習課穿著</w:t>
            </w:r>
            <w:proofErr w:type="gramStart"/>
            <w:r w:rsidRPr="003B171E">
              <w:rPr>
                <w:rFonts w:ascii="標楷體" w:eastAsia="標楷體" w:hAnsi="標楷體" w:hint="eastAsia"/>
                <w:sz w:val="22"/>
                <w:szCs w:val="20"/>
              </w:rPr>
              <w:t>﹐</w:t>
            </w:r>
            <w:proofErr w:type="gramEnd"/>
            <w:r w:rsidRPr="003B171E">
              <w:rPr>
                <w:rFonts w:ascii="標楷體" w:eastAsia="標楷體" w:hAnsi="標楷體"/>
                <w:sz w:val="22"/>
                <w:szCs w:val="20"/>
              </w:rPr>
              <w:t>不可直接穿著上放學</w:t>
            </w:r>
          </w:p>
        </w:tc>
      </w:tr>
    </w:tbl>
    <w:p w14:paraId="12AAA4E5" w14:textId="711E6DDA" w:rsidR="00346B7F" w:rsidRPr="003B171E" w:rsidRDefault="00346B7F" w:rsidP="00346B7F">
      <w:pPr>
        <w:jc w:val="center"/>
        <w:rPr>
          <w:rFonts w:ascii="標楷體" w:eastAsia="標楷體" w:hAnsi="標楷體"/>
          <w:szCs w:val="24"/>
        </w:rPr>
      </w:pPr>
    </w:p>
    <w:sectPr w:rsidR="00346B7F" w:rsidRPr="003B171E" w:rsidSect="000469B2">
      <w:footerReference w:type="default" r:id="rId13"/>
      <w:pgSz w:w="11906" w:h="16838"/>
      <w:pgMar w:top="567" w:right="1134" w:bottom="567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6D811" w14:textId="77777777" w:rsidR="00B76A6D" w:rsidRDefault="00B76A6D" w:rsidP="00013260">
      <w:r>
        <w:separator/>
      </w:r>
    </w:p>
  </w:endnote>
  <w:endnote w:type="continuationSeparator" w:id="0">
    <w:p w14:paraId="1851E487" w14:textId="77777777" w:rsidR="00B76A6D" w:rsidRDefault="00B76A6D" w:rsidP="00013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9939678"/>
      <w:docPartObj>
        <w:docPartGallery w:val="Page Numbers (Bottom of Page)"/>
        <w:docPartUnique/>
      </w:docPartObj>
    </w:sdtPr>
    <w:sdtContent>
      <w:p w14:paraId="518813BF" w14:textId="77777777" w:rsidR="00B6429C" w:rsidRDefault="00B6429C">
        <w:pPr>
          <w:pStyle w:val="ac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F48AB53" wp14:editId="01E16A1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快取圖案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67AAAF" w14:textId="7958E1AB" w:rsidR="00B6429C" w:rsidRDefault="00B6429C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718A0" w:rsidRPr="007718A0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F48AB53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快取圖案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jXPwIAAHgEAAAOAAAAZHJzL2Uyb0RvYy54bWysVNuO0zAQfUfiHyy/0zRps5eo6apqWYS0&#10;XMTCBziO0xgcj7Hdpt2vZ+xE3SzwhMiDNeMZnzlzxs7q7tQpchTWSdAlTWdzSoTmUEu9L+m3r/dv&#10;bihxnumaKdCipGfh6N369atVbwqRQQuqFpYgiHZFb0raem+KJHG8FR1zMzBCY7AB2zGPrt0ntWU9&#10;oncqyebzq6QHWxsLXDiHu7shSNcRv2kE95+axglPVEmRm4+rjWsV1mS9YsXeMtNKPtJg/8CiY1Jj&#10;0QvUjnlGDlb+AdVJbsFB42ccugSaRnIRe8Bu0vlv3Ty2zIjYC4rjzEUm9/9g+cfjo/lsA3VnHoD/&#10;cETDtmV6LzbWQt8KVmO5NAiV9MYVlwPBcXiUVP0HqHG07OAhanBqbEcsoNZZejUPX9zGZskpKn++&#10;KC9OnnDcTLOb7BrzCMfYYrnIF3msyIoAFtgZ6/w7AR0JRkmFUtI48UVWFQzKs+OD83EENdGsC4Tq&#10;7yklTadwokemSJYHKsPEJznZNCek/CVnMc1JA9BIb6yaPBMMFDTcS6ViJaVJX9LbPMujCA6UrEMw&#10;Km731VZZguRKep1u5rvtCPsizcJB1xEsTOPtaHsm1WBjcaXH8YSJhMvvCn+qTngomBXUZxxUHAlq&#10;jM8VFWzBPlHS49Uvqft5YFZQot5rHPZtulyGtxKdZX6doWOnkWoaYZojVEk9JYO59cP7Ohgr9y1W&#10;SmPnGjZ4QRrpkVS8SQOr0cHrjdaL9zP1Y9bzD2P9CwAA//8DAFBLAwQUAAYACAAAACEA57FgS9cA&#10;AAAEAQAADwAAAGRycy9kb3ducmV2LnhtbEyPQUvDQBCF74L/YRnBm900tqWk2ZQi5OLNKJ6n2TFJ&#10;zc6G7KaJ/97Ri14ePN7w3jf5cXG9utIYOs8G1qsEFHHtbceNgbfX8mEPKkRki71nMvBFAY7F7U2O&#10;mfUzv9C1io2SEg4ZGmhjHDKtQ92Sw7DyA7FkH350GMWOjbYjzlLuep0myU477FgWWhzoqaX6s5qc&#10;gUqXzBu9D9P74257Kf3zfPJozP3dcjqAirTEv2P4wRd0KITp7Ce2QfUG5JH4q5KlSSr2bGC7WYMu&#10;cv0fvvgGAAD//wMAUEsBAi0AFAAGAAgAAAAhALaDOJL+AAAA4QEAABMAAAAAAAAAAAAAAAAAAAAA&#10;AFtDb250ZW50X1R5cGVzXS54bWxQSwECLQAUAAYACAAAACEAOP0h/9YAAACUAQAACwAAAAAAAAAA&#10;AAAAAAAvAQAAX3JlbHMvLnJlbHNQSwECLQAUAAYACAAAACEAecaY1z8CAAB4BAAADgAAAAAAAAAA&#10;AAAAAAAuAgAAZHJzL2Uyb0RvYy54bWxQSwECLQAUAAYACAAAACEA57FgS9cAAAAEAQAADwAAAAAA&#10;AAAAAAAAAACZBAAAZHJzL2Rvd25yZXYueG1sUEsFBgAAAAAEAAQA8wAAAJ0FAAAAAA==&#10;" filled="f" fillcolor="#17365d" strokecolor="#71a0dc">
                  <v:textbox>
                    <w:txbxContent>
                      <w:p w14:paraId="5F67AAAF" w14:textId="7958E1AB" w:rsidR="00B6429C" w:rsidRDefault="00B6429C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718A0" w:rsidRPr="007718A0">
                          <w:rPr>
                            <w:noProof/>
                            <w:color w:val="4F81BD" w:themeColor="accent1"/>
                            <w:lang w:val="zh-TW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B3595" w14:textId="77777777" w:rsidR="00B76A6D" w:rsidRDefault="00B76A6D" w:rsidP="00013260">
      <w:r>
        <w:separator/>
      </w:r>
    </w:p>
  </w:footnote>
  <w:footnote w:type="continuationSeparator" w:id="0">
    <w:p w14:paraId="3B627978" w14:textId="77777777" w:rsidR="00B76A6D" w:rsidRDefault="00B76A6D" w:rsidP="000132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B68F6"/>
    <w:multiLevelType w:val="singleLevel"/>
    <w:tmpl w:val="C3983780"/>
    <w:lvl w:ilvl="0">
      <w:start w:val="1"/>
      <w:numFmt w:val="taiwaneseCountingThousand"/>
      <w:lvlText w:val="(%1)"/>
      <w:lvlJc w:val="left"/>
      <w:pPr>
        <w:tabs>
          <w:tab w:val="num" w:pos="408"/>
        </w:tabs>
        <w:ind w:left="408" w:hanging="408"/>
      </w:pPr>
      <w:rPr>
        <w:rFonts w:hint="eastAsia"/>
      </w:rPr>
    </w:lvl>
  </w:abstractNum>
  <w:abstractNum w:abstractNumId="1" w15:restartNumberingAfterBreak="0">
    <w:nsid w:val="0F8810AB"/>
    <w:multiLevelType w:val="hybridMultilevel"/>
    <w:tmpl w:val="8D58CBA4"/>
    <w:lvl w:ilvl="0" w:tplc="0A60525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4526E28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7FA63B8">
      <w:start w:val="1"/>
      <w:numFmt w:val="taiwaneseCountingThousand"/>
      <w:lvlText w:val="(%3)"/>
      <w:lvlJc w:val="left"/>
      <w:pPr>
        <w:tabs>
          <w:tab w:val="num" w:pos="1350"/>
        </w:tabs>
        <w:ind w:left="1350" w:hanging="39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547075C"/>
    <w:multiLevelType w:val="hybridMultilevel"/>
    <w:tmpl w:val="E83AAA6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95D21C2E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7D193F"/>
    <w:multiLevelType w:val="singleLevel"/>
    <w:tmpl w:val="6CEC0DE6"/>
    <w:lvl w:ilvl="0">
      <w:start w:val="1"/>
      <w:numFmt w:val="taiwaneseCountingThousand"/>
      <w:lvlText w:val="(%1)"/>
      <w:lvlJc w:val="left"/>
      <w:pPr>
        <w:tabs>
          <w:tab w:val="num" w:pos="408"/>
        </w:tabs>
        <w:ind w:left="408" w:hanging="408"/>
      </w:pPr>
      <w:rPr>
        <w:rFonts w:hint="eastAsia"/>
      </w:rPr>
    </w:lvl>
  </w:abstractNum>
  <w:abstractNum w:abstractNumId="4" w15:restartNumberingAfterBreak="0">
    <w:nsid w:val="2E577BF1"/>
    <w:multiLevelType w:val="hybridMultilevel"/>
    <w:tmpl w:val="40B85D16"/>
    <w:lvl w:ilvl="0" w:tplc="FFFFFFFF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 w15:restartNumberingAfterBreak="0">
    <w:nsid w:val="2F1333F2"/>
    <w:multiLevelType w:val="hybridMultilevel"/>
    <w:tmpl w:val="EB1E684E"/>
    <w:lvl w:ilvl="0" w:tplc="5FF0FA6E">
      <w:start w:val="1"/>
      <w:numFmt w:val="decimal"/>
      <w:lvlText w:val="「%1」"/>
      <w:lvlJc w:val="left"/>
      <w:pPr>
        <w:tabs>
          <w:tab w:val="num" w:pos="1080"/>
        </w:tabs>
        <w:ind w:left="1080" w:hanging="6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 w15:restartNumberingAfterBreak="0">
    <w:nsid w:val="3008566D"/>
    <w:multiLevelType w:val="hybridMultilevel"/>
    <w:tmpl w:val="FE862684"/>
    <w:lvl w:ilvl="0" w:tplc="DBB078C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284EB292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E6D8927E">
      <w:start w:val="1"/>
      <w:numFmt w:val="decimalFullWidth"/>
      <w:lvlText w:val="%3．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8305839"/>
    <w:multiLevelType w:val="hybridMultilevel"/>
    <w:tmpl w:val="BCC214FE"/>
    <w:lvl w:ilvl="0" w:tplc="FFFFFFFF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>
      <w:start w:val="1"/>
      <w:numFmt w:val="taiwaneseCountingThousand"/>
      <w:lvlText w:val="%2、"/>
      <w:lvlJc w:val="left"/>
      <w:pPr>
        <w:tabs>
          <w:tab w:val="num" w:pos="906"/>
        </w:tabs>
        <w:ind w:left="906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 w:tplc="FFFFFFFF">
      <w:start w:val="1"/>
      <w:numFmt w:val="decimal"/>
      <w:suff w:val="space"/>
      <w:lvlText w:val="%4."/>
      <w:lvlJc w:val="left"/>
      <w:pPr>
        <w:ind w:left="1620" w:hanging="180"/>
      </w:pPr>
      <w:rPr>
        <w:rFonts w:hint="eastAsia"/>
      </w:rPr>
    </w:lvl>
    <w:lvl w:ilvl="4" w:tplc="FFFFFFFF">
      <w:start w:val="1"/>
      <w:numFmt w:val="decimal"/>
      <w:lvlText w:val="（%5）"/>
      <w:lvlJc w:val="left"/>
      <w:pPr>
        <w:tabs>
          <w:tab w:val="num" w:pos="2520"/>
        </w:tabs>
        <w:ind w:left="2520" w:hanging="600"/>
      </w:pPr>
      <w:rPr>
        <w:rFonts w:hint="eastAsia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1C5539C"/>
    <w:multiLevelType w:val="singleLevel"/>
    <w:tmpl w:val="90CC6040"/>
    <w:lvl w:ilvl="0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9" w15:restartNumberingAfterBreak="0">
    <w:nsid w:val="43777909"/>
    <w:multiLevelType w:val="hybridMultilevel"/>
    <w:tmpl w:val="92FEC1E2"/>
    <w:lvl w:ilvl="0" w:tplc="FFFFFFFF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0" w15:restartNumberingAfterBreak="0">
    <w:nsid w:val="4879198F"/>
    <w:multiLevelType w:val="singleLevel"/>
    <w:tmpl w:val="494C3C2E"/>
    <w:lvl w:ilvl="0">
      <w:start w:val="1"/>
      <w:numFmt w:val="decimalFullWidth"/>
      <w:lvlText w:val="%1．"/>
      <w:lvlJc w:val="left"/>
      <w:pPr>
        <w:ind w:left="1473" w:hanging="480"/>
      </w:pPr>
      <w:rPr>
        <w:rFonts w:hint="eastAsia"/>
        <w:lang w:val="en-US"/>
      </w:rPr>
    </w:lvl>
  </w:abstractNum>
  <w:abstractNum w:abstractNumId="11" w15:restartNumberingAfterBreak="0">
    <w:nsid w:val="4C5E00BC"/>
    <w:multiLevelType w:val="singleLevel"/>
    <w:tmpl w:val="A50AEDFE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2" w15:restartNumberingAfterBreak="0">
    <w:nsid w:val="4CA234C1"/>
    <w:multiLevelType w:val="singleLevel"/>
    <w:tmpl w:val="3BDEFF06"/>
    <w:lvl w:ilvl="0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3" w15:restartNumberingAfterBreak="0">
    <w:nsid w:val="4DC531CD"/>
    <w:multiLevelType w:val="hybridMultilevel"/>
    <w:tmpl w:val="725495E8"/>
    <w:lvl w:ilvl="0" w:tplc="FFFFFFFF">
      <w:start w:val="1"/>
      <w:numFmt w:val="decimal"/>
      <w:suff w:val="space"/>
      <w:lvlText w:val="%1."/>
      <w:lvlJc w:val="left"/>
      <w:pPr>
        <w:ind w:left="162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7B1A76"/>
    <w:multiLevelType w:val="singleLevel"/>
    <w:tmpl w:val="899CD18C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num w:numId="1" w16cid:durableId="547256773">
    <w:abstractNumId w:val="7"/>
  </w:num>
  <w:num w:numId="2" w16cid:durableId="1812403247">
    <w:abstractNumId w:val="11"/>
  </w:num>
  <w:num w:numId="3" w16cid:durableId="2109037535">
    <w:abstractNumId w:val="14"/>
  </w:num>
  <w:num w:numId="4" w16cid:durableId="1243300987">
    <w:abstractNumId w:val="8"/>
  </w:num>
  <w:num w:numId="5" w16cid:durableId="1666202339">
    <w:abstractNumId w:val="0"/>
  </w:num>
  <w:num w:numId="6" w16cid:durableId="1720202008">
    <w:abstractNumId w:val="12"/>
  </w:num>
  <w:num w:numId="7" w16cid:durableId="1395813343">
    <w:abstractNumId w:val="3"/>
  </w:num>
  <w:num w:numId="8" w16cid:durableId="565994884">
    <w:abstractNumId w:val="6"/>
  </w:num>
  <w:num w:numId="9" w16cid:durableId="1509561053">
    <w:abstractNumId w:val="10"/>
  </w:num>
  <w:num w:numId="10" w16cid:durableId="2004771657">
    <w:abstractNumId w:val="5"/>
  </w:num>
  <w:num w:numId="11" w16cid:durableId="563687100">
    <w:abstractNumId w:val="13"/>
  </w:num>
  <w:num w:numId="12" w16cid:durableId="786847493">
    <w:abstractNumId w:val="4"/>
  </w:num>
  <w:num w:numId="13" w16cid:durableId="1220094157">
    <w:abstractNumId w:val="9"/>
  </w:num>
  <w:num w:numId="14" w16cid:durableId="1765107249">
    <w:abstractNumId w:val="1"/>
  </w:num>
  <w:num w:numId="15" w16cid:durableId="1751124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62E"/>
    <w:rsid w:val="00013260"/>
    <w:rsid w:val="00034B3D"/>
    <w:rsid w:val="000469B2"/>
    <w:rsid w:val="000C50D0"/>
    <w:rsid w:val="000E6375"/>
    <w:rsid w:val="00102346"/>
    <w:rsid w:val="00171243"/>
    <w:rsid w:val="001C591F"/>
    <w:rsid w:val="001D5E5B"/>
    <w:rsid w:val="0020383F"/>
    <w:rsid w:val="00216017"/>
    <w:rsid w:val="00227FF1"/>
    <w:rsid w:val="002501C8"/>
    <w:rsid w:val="00267102"/>
    <w:rsid w:val="002D6910"/>
    <w:rsid w:val="002E76F1"/>
    <w:rsid w:val="00346B7F"/>
    <w:rsid w:val="003B171E"/>
    <w:rsid w:val="003D6D99"/>
    <w:rsid w:val="00424259"/>
    <w:rsid w:val="00426094"/>
    <w:rsid w:val="00440170"/>
    <w:rsid w:val="004B2078"/>
    <w:rsid w:val="004D7085"/>
    <w:rsid w:val="005009BB"/>
    <w:rsid w:val="00526992"/>
    <w:rsid w:val="00530876"/>
    <w:rsid w:val="00545CF8"/>
    <w:rsid w:val="00563DBB"/>
    <w:rsid w:val="005749BB"/>
    <w:rsid w:val="00577883"/>
    <w:rsid w:val="005B2723"/>
    <w:rsid w:val="005E7F7D"/>
    <w:rsid w:val="006033A6"/>
    <w:rsid w:val="00633F88"/>
    <w:rsid w:val="00690E82"/>
    <w:rsid w:val="00705D73"/>
    <w:rsid w:val="007718A0"/>
    <w:rsid w:val="00777B5D"/>
    <w:rsid w:val="007924D7"/>
    <w:rsid w:val="007E661B"/>
    <w:rsid w:val="00834F61"/>
    <w:rsid w:val="0083662E"/>
    <w:rsid w:val="008874C5"/>
    <w:rsid w:val="008D7583"/>
    <w:rsid w:val="009038BF"/>
    <w:rsid w:val="00A03E3E"/>
    <w:rsid w:val="00A27F51"/>
    <w:rsid w:val="00AD311F"/>
    <w:rsid w:val="00B061D5"/>
    <w:rsid w:val="00B50BBA"/>
    <w:rsid w:val="00B514D9"/>
    <w:rsid w:val="00B6429C"/>
    <w:rsid w:val="00B76A6D"/>
    <w:rsid w:val="00BC7567"/>
    <w:rsid w:val="00C06AA0"/>
    <w:rsid w:val="00C67FFC"/>
    <w:rsid w:val="00C86F1C"/>
    <w:rsid w:val="00D270E2"/>
    <w:rsid w:val="00DD4A57"/>
    <w:rsid w:val="00E01DD7"/>
    <w:rsid w:val="00E27D0A"/>
    <w:rsid w:val="00E808F5"/>
    <w:rsid w:val="00EA737D"/>
    <w:rsid w:val="00EE0A1B"/>
    <w:rsid w:val="00F065FA"/>
    <w:rsid w:val="00F07160"/>
    <w:rsid w:val="00F45E4C"/>
    <w:rsid w:val="00FB4553"/>
    <w:rsid w:val="00FE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03C68"/>
  <w15:docId w15:val="{E486348B-298A-4F05-91AB-350DEA38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61B"/>
    <w:pPr>
      <w:ind w:left="480"/>
    </w:pPr>
  </w:style>
  <w:style w:type="paragraph" w:styleId="a4">
    <w:name w:val="Body Text Indent"/>
    <w:basedOn w:val="a"/>
    <w:link w:val="a5"/>
    <w:semiHidden/>
    <w:rsid w:val="004D7085"/>
    <w:pPr>
      <w:ind w:firstLineChars="700" w:firstLine="1680"/>
    </w:pPr>
    <w:rPr>
      <w:rFonts w:ascii="Times New Roman" w:eastAsia="標楷體" w:hAnsi="Times New Roman" w:cs="Times New Roman"/>
      <w:szCs w:val="20"/>
    </w:rPr>
  </w:style>
  <w:style w:type="character" w:customStyle="1" w:styleId="a5">
    <w:name w:val="本文縮排 字元"/>
    <w:basedOn w:val="a0"/>
    <w:link w:val="a4"/>
    <w:semiHidden/>
    <w:rsid w:val="004D7085"/>
    <w:rPr>
      <w:rFonts w:ascii="Times New Roman" w:eastAsia="標楷體" w:hAnsi="Times New Roman" w:cs="Times New Roman"/>
      <w:szCs w:val="20"/>
    </w:rPr>
  </w:style>
  <w:style w:type="paragraph" w:styleId="2">
    <w:name w:val="Body Text Indent 2"/>
    <w:basedOn w:val="a"/>
    <w:link w:val="20"/>
    <w:semiHidden/>
    <w:rsid w:val="004D7085"/>
    <w:pPr>
      <w:ind w:left="482"/>
      <w:jc w:val="both"/>
    </w:pPr>
    <w:rPr>
      <w:rFonts w:ascii="Times New Roman" w:eastAsia="標楷體" w:hAnsi="Times New Roman" w:cs="Times New Roman"/>
      <w:szCs w:val="20"/>
    </w:rPr>
  </w:style>
  <w:style w:type="character" w:customStyle="1" w:styleId="20">
    <w:name w:val="本文縮排 2 字元"/>
    <w:basedOn w:val="a0"/>
    <w:link w:val="2"/>
    <w:semiHidden/>
    <w:rsid w:val="004D7085"/>
    <w:rPr>
      <w:rFonts w:ascii="Times New Roman" w:eastAsia="標楷體" w:hAnsi="Times New Roman" w:cs="Times New Roman"/>
      <w:szCs w:val="20"/>
    </w:rPr>
  </w:style>
  <w:style w:type="paragraph" w:styleId="a6">
    <w:name w:val="Body Text"/>
    <w:basedOn w:val="a"/>
    <w:link w:val="a7"/>
    <w:semiHidden/>
    <w:rsid w:val="004D7085"/>
    <w:pPr>
      <w:jc w:val="both"/>
    </w:pPr>
    <w:rPr>
      <w:rFonts w:ascii="Times New Roman" w:eastAsia="標楷體" w:hAnsi="Times New Roman" w:cs="Times New Roman"/>
      <w:szCs w:val="20"/>
    </w:rPr>
  </w:style>
  <w:style w:type="character" w:customStyle="1" w:styleId="a7">
    <w:name w:val="本文 字元"/>
    <w:basedOn w:val="a0"/>
    <w:link w:val="a6"/>
    <w:semiHidden/>
    <w:rsid w:val="004D7085"/>
    <w:rPr>
      <w:rFonts w:ascii="Times New Roman" w:eastAsia="標楷體" w:hAnsi="Times New Roman" w:cs="Times New Roman"/>
      <w:szCs w:val="20"/>
    </w:rPr>
  </w:style>
  <w:style w:type="paragraph" w:styleId="3">
    <w:name w:val="Body Text Indent 3"/>
    <w:basedOn w:val="a"/>
    <w:link w:val="30"/>
    <w:semiHidden/>
    <w:rsid w:val="004D7085"/>
    <w:pPr>
      <w:spacing w:line="370" w:lineRule="exact"/>
      <w:ind w:firstLineChars="100" w:firstLine="240"/>
      <w:jc w:val="both"/>
    </w:pPr>
    <w:rPr>
      <w:rFonts w:ascii="Times New Roman" w:eastAsia="標楷體" w:hAnsi="Times New Roman" w:cs="Times New Roman"/>
      <w:szCs w:val="20"/>
    </w:rPr>
  </w:style>
  <w:style w:type="character" w:customStyle="1" w:styleId="30">
    <w:name w:val="本文縮排 3 字元"/>
    <w:basedOn w:val="a0"/>
    <w:link w:val="3"/>
    <w:semiHidden/>
    <w:rsid w:val="004D7085"/>
    <w:rPr>
      <w:rFonts w:ascii="Times New Roman" w:eastAsia="標楷體" w:hAnsi="Times New Roman" w:cs="Times New Roman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34F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34F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0132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013260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0132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013260"/>
    <w:rPr>
      <w:sz w:val="20"/>
      <w:szCs w:val="20"/>
    </w:rPr>
  </w:style>
  <w:style w:type="table" w:styleId="ae">
    <w:name w:val="Table Grid"/>
    <w:basedOn w:val="a1"/>
    <w:uiPriority w:val="59"/>
    <w:rsid w:val="00EA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55A0C-05D7-48F4-BBC1-EF29A5CBE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JOLIN</dc:creator>
  <cp:lastModifiedBy>user</cp:lastModifiedBy>
  <cp:revision>2</cp:revision>
  <dcterms:created xsi:type="dcterms:W3CDTF">2024-08-08T05:50:00Z</dcterms:created>
  <dcterms:modified xsi:type="dcterms:W3CDTF">2024-08-08T05:50:00Z</dcterms:modified>
</cp:coreProperties>
</file>