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8"/>
        <w:gridCol w:w="199"/>
        <w:gridCol w:w="1196"/>
        <w:gridCol w:w="1174"/>
        <w:gridCol w:w="494"/>
        <w:gridCol w:w="489"/>
        <w:gridCol w:w="960"/>
        <w:gridCol w:w="221"/>
        <w:gridCol w:w="3375"/>
        <w:gridCol w:w="802"/>
      </w:tblGrid>
      <w:tr w:rsidR="00623A92" w:rsidRPr="008C224C" w:rsidTr="006E4257">
        <w:trPr>
          <w:gridBefore w:val="3"/>
          <w:gridAfter w:val="1"/>
          <w:wBefore w:w="1612" w:type="dxa"/>
          <w:wAfter w:w="802" w:type="dxa"/>
          <w:trHeight w:val="253"/>
          <w:tblHeader/>
        </w:trPr>
        <w:tc>
          <w:tcPr>
            <w:tcW w:w="1196" w:type="dxa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bookmarkStart w:id="0" w:name="_GoBack"/>
            <w:bookmarkEnd w:id="0"/>
          </w:p>
        </w:tc>
        <w:tc>
          <w:tcPr>
            <w:tcW w:w="1174" w:type="dxa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623A92" w:rsidRPr="008C224C" w:rsidRDefault="00623A92" w:rsidP="003000B9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F1268E" w:rsidRPr="00956BDD" w:rsidTr="006E4257">
        <w:trPr>
          <w:gridBefore w:val="3"/>
          <w:gridAfter w:val="1"/>
          <w:wBefore w:w="1612" w:type="dxa"/>
          <w:wAfter w:w="802" w:type="dxa"/>
          <w:trHeight w:val="265"/>
          <w:tblHeader/>
        </w:trPr>
        <w:tc>
          <w:tcPr>
            <w:tcW w:w="1196" w:type="dxa"/>
          </w:tcPr>
          <w:p w:rsidR="00F1268E" w:rsidRPr="00956BDD" w:rsidRDefault="00A0653A" w:rsidP="00F1268E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C24969" wp14:editId="0F8709C1">
                      <wp:simplePos x="0" y="0"/>
                      <wp:positionH relativeFrom="column">
                        <wp:posOffset>-1010234</wp:posOffset>
                      </wp:positionH>
                      <wp:positionV relativeFrom="paragraph">
                        <wp:posOffset>-176225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268E" w:rsidRDefault="00F1268E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C24969" id="Rectangle 4" o:spid="_x0000_s1026" style="position:absolute;left:0;text-align:left;margin-left:-79.55pt;margin-top:-13.9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" stroked="f">
                      <v:textbox>
                        <w:txbxContent>
                          <w:p w:rsidR="00F1268E" w:rsidRDefault="00F1268E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268E"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4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F1268E" w:rsidRPr="00956BDD" w:rsidRDefault="00F1268E" w:rsidP="00F1268E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="00E47FF3"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F1268E" w:rsidRPr="00956BDD" w:rsidTr="00BD4E3A">
        <w:trPr>
          <w:gridBefore w:val="3"/>
          <w:gridAfter w:val="1"/>
          <w:wBefore w:w="1612" w:type="dxa"/>
          <w:wAfter w:w="802" w:type="dxa"/>
          <w:cantSplit/>
          <w:trHeight w:val="253"/>
          <w:tblHeader/>
        </w:trPr>
        <w:tc>
          <w:tcPr>
            <w:tcW w:w="7909" w:type="dxa"/>
            <w:gridSpan w:val="7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F1268E" w:rsidRPr="00956BDD" w:rsidTr="006E4257">
        <w:trPr>
          <w:gridBefore w:val="3"/>
          <w:gridAfter w:val="1"/>
          <w:wBefore w:w="1612" w:type="dxa"/>
          <w:wAfter w:w="802" w:type="dxa"/>
          <w:trHeight w:val="253"/>
          <w:tblHeader/>
        </w:trPr>
        <w:tc>
          <w:tcPr>
            <w:tcW w:w="1196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申請單位：</w:t>
            </w:r>
            <w:r w:rsidRPr="002E3AD7">
              <w:rPr>
                <w:rFonts w:eastAsia="標楷體"/>
                <w:color w:val="000000"/>
              </w:rPr>
              <w:t>XXX</w:t>
            </w:r>
            <w:r w:rsidRPr="002E3AD7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left="-26" w:firstLine="26"/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計畫名稱：</w:t>
            </w:r>
            <w:r w:rsidRPr="002E3AD7">
              <w:rPr>
                <w:rFonts w:eastAsia="標楷體"/>
                <w:color w:val="000000"/>
              </w:rPr>
              <w:t>XXXX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 xml:space="preserve">   元，向本部申請補(捐)助金額：       元，自籌款：      元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r w:rsidR="002E3AD7" w:rsidRPr="002E3AD7">
              <w:rPr>
                <w:rFonts w:ascii="標楷體" w:eastAsia="標楷體" w:hint="eastAsia"/>
                <w:color w:val="000000"/>
              </w:rPr>
              <w:t>□</w:t>
            </w:r>
            <w:r w:rsidRPr="002E3AD7">
              <w:rPr>
                <w:rFonts w:ascii="標楷體" w:eastAsia="標楷體" w:hint="eastAsia"/>
                <w:color w:val="000000"/>
              </w:rPr>
              <w:t>無□有</w:t>
            </w:r>
          </w:p>
          <w:p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:rsidR="00F1268E" w:rsidRPr="002E3AD7" w:rsidRDefault="00F1268E" w:rsidP="00F1268E">
            <w:pPr>
              <w:ind w:firstLine="5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  <w:p w:rsidR="00F1268E" w:rsidRPr="002E3AD7" w:rsidRDefault="00F1268E" w:rsidP="00F1268E">
            <w:pPr>
              <w:ind w:firstLineChars="227" w:firstLine="545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2E3AD7">
              <w:rPr>
                <w:rFonts w:eastAsia="標楷體"/>
                <w:color w:val="000000"/>
              </w:rPr>
              <w:t>XXXX</w:t>
            </w:r>
            <w:r w:rsidRPr="002E3AD7">
              <w:rPr>
                <w:rFonts w:eastAsia="標楷體" w:hint="eastAsia"/>
                <w:color w:val="000000"/>
              </w:rPr>
              <w:t>部：</w:t>
            </w:r>
            <w:r w:rsidRPr="002E3AD7">
              <w:rPr>
                <w:rFonts w:eastAsia="標楷體"/>
                <w:color w:val="000000"/>
              </w:rPr>
              <w:t>…</w:t>
            </w:r>
            <w:proofErr w:type="gramStart"/>
            <w:r w:rsidRPr="002E3AD7">
              <w:rPr>
                <w:rFonts w:eastAsia="標楷體"/>
                <w:color w:val="000000"/>
              </w:rPr>
              <w:t>……………</w:t>
            </w:r>
            <w:proofErr w:type="gramEnd"/>
            <w:r w:rsidRPr="002E3AD7">
              <w:rPr>
                <w:rFonts w:eastAsia="標楷體" w:hint="eastAsia"/>
                <w:color w:val="000000"/>
              </w:rPr>
              <w:t>元，</w:t>
            </w:r>
            <w:r w:rsidRPr="002E3AD7">
              <w:rPr>
                <w:rFonts w:ascii="標楷體" w:eastAsia="標楷體" w:hint="eastAsia"/>
                <w:color w:val="000000"/>
              </w:rPr>
              <w:t>補(捐)助項目及金額：</w:t>
            </w:r>
          </w:p>
        </w:tc>
      </w:tr>
      <w:tr w:rsidR="00F1268E" w:rsidRPr="002E3AD7" w:rsidTr="0008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申請金額</w:t>
            </w:r>
          </w:p>
          <w:p w:rsidR="0008238D" w:rsidRPr="002E3AD7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核定補助金額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(教育部填列)</w:t>
            </w: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69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F" w:rsidRPr="002E3AD7" w:rsidRDefault="00FC340F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F639CB" w:rsidRPr="002E3AD7">
              <w:rPr>
                <w:rFonts w:ascii="標楷體" w:eastAsia="標楷體" w:hint="eastAsia"/>
                <w:color w:val="000000"/>
                <w:szCs w:val="24"/>
              </w:rPr>
              <w:t>兼任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計畫主持人__人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F639CB" w:rsidRPr="002E3AD7">
              <w:rPr>
                <w:rFonts w:ascii="標楷體" w:eastAsia="標楷體" w:hint="eastAsia"/>
                <w:color w:val="000000"/>
                <w:szCs w:val="24"/>
              </w:rPr>
              <w:t>兼任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協同主持人__人、專任行政助理__人(碩士__級__人及學士__級__人)、兼任行政助理__人，本計畫人員共__人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F1268E" w:rsidRPr="002E3AD7" w:rsidRDefault="00EF3107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補(捐)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助款</w:t>
            </w:r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不得</w:t>
            </w:r>
            <w:proofErr w:type="gramEnd"/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編列加班費及應休未休特別工資</w:t>
            </w:r>
            <w:r w:rsidR="00F1268E"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致</w:t>
            </w:r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補</w:t>
            </w:r>
            <w:proofErr w:type="gramEnd"/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(捐)助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剩餘款不得流用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6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出席費、稿費、講座鐘點費及工讀費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</w:t>
            </w:r>
            <w:r w:rsidR="00EE133D" w:rsidRPr="002E3AD7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、______、______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依國內(外)出差旅費報支要點、聘請國外顧問、專家及學者來台工作期間支付費用最高標準表規定之相關費用</w:t>
            </w:r>
            <w:r w:rsidRPr="002E3AD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211D71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0E5DC4" w:rsidRPr="002E3AD7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、</w:t>
            </w:r>
          </w:p>
          <w:p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58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設備及投資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資訊軟硬體設備: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F1268E" w:rsidRPr="002E3AD7" w:rsidRDefault="00860A32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網站開發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建置費用: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211D71" w:rsidRPr="002E3AD7" w:rsidRDefault="00F1268E" w:rsidP="00211D71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其他計畫設備費用:</w:t>
            </w:r>
          </w:p>
          <w:p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合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2E3AD7">
              <w:rPr>
                <w:rFonts w:ascii="標楷體" w:eastAsia="標楷體"/>
                <w:color w:val="000000"/>
              </w:rPr>
              <w:t xml:space="preserve"> </w:t>
            </w:r>
            <w:r w:rsidRPr="002E3AD7">
              <w:rPr>
                <w:rFonts w:ascii="標楷體" w:eastAsia="標楷體" w:hint="eastAsia"/>
                <w:color w:val="000000"/>
              </w:rPr>
              <w:t>首長</w:t>
            </w:r>
          </w:p>
          <w:p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55"/>
        </w:trPr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lastRenderedPageBreak/>
              <w:t xml:space="preserve">補(捐)助方式： 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□全額補(捐)助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□部分補(捐)助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指定項目補(捐)助□是□否</w:t>
            </w:r>
          </w:p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【補(捐)助比率　　％】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地方政府經費辦理方式：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□納入預算</w:t>
            </w:r>
          </w:p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□代收代付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bCs/>
                <w:color w:val="000000"/>
              </w:rPr>
              <w:t>餘款繳回方式</w:t>
            </w:r>
            <w:r w:rsidRPr="002E3AD7">
              <w:rPr>
                <w:rFonts w:ascii="標楷體" w:eastAsia="標楷體" w:hint="eastAsia"/>
                <w:color w:val="000000"/>
              </w:rPr>
              <w:t>：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□依本部補(捐)助及委辦經費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作業要點辦理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彈性經費額度: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□無彈性經費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□計畫金額2%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  <w:r w:rsidRPr="002E3AD7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2E3AD7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3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備註：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2E3AD7">
              <w:rPr>
                <w:rFonts w:eastAsia="標楷體" w:hint="eastAsia"/>
                <w:color w:val="000000"/>
                <w:szCs w:val="24"/>
              </w:rPr>
              <w:t>(</w:t>
            </w:r>
            <w:r w:rsidRPr="002E3AD7">
              <w:rPr>
                <w:rFonts w:eastAsia="標楷體" w:hint="eastAsia"/>
                <w:color w:val="000000"/>
                <w:szCs w:val="24"/>
              </w:rPr>
              <w:t>構</w:t>
            </w:r>
            <w:r w:rsidRPr="002E3AD7">
              <w:rPr>
                <w:rFonts w:eastAsia="標楷體" w:hint="eastAsia"/>
                <w:color w:val="000000"/>
                <w:szCs w:val="24"/>
              </w:rPr>
              <w:t>)</w:t>
            </w:r>
            <w:r w:rsidRPr="002E3AD7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:rsidR="00BD033F" w:rsidRPr="002E3AD7" w:rsidRDefault="00BD033F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</w:t>
            </w:r>
            <w:r w:rsidR="004E3834"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本表說明欄</w:t>
            </w:r>
            <w:r w:rsidR="000D53FE"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詳實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敘明。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各執行單位經費動支應依中央政府各項經費支用規定、本部各計畫補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eastAsia="標楷體" w:hint="eastAsia"/>
                <w:color w:val="000000"/>
                <w:szCs w:val="24"/>
              </w:rPr>
              <w:t>助要點及本要點經費編列基準表規定辦理。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2E3AD7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同一計畫向本部及其他機關申請補(捐)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實或造假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情事，本部應撤銷該補(捐)助案件，並收回已撥付款項。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2E3AD7">
              <w:rPr>
                <w:rFonts w:ascii="標楷體" w:eastAsia="標楷體" w:hint="eastAsia"/>
                <w:color w:val="000000"/>
              </w:rPr>
              <w:t>除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依</w:t>
            </w:r>
            <w:r w:rsidRPr="002E3AD7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:rsidR="00F1268E" w:rsidRPr="00ED3D6D" w:rsidRDefault="00F1268E" w:rsidP="00ED3D6D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0E5DC4"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:rsidR="002C73EB" w:rsidRPr="002E3AD7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Pr="00B22A7B">
        <w:rPr>
          <w:rFonts w:eastAsia="標楷體" w:hint="eastAsia"/>
          <w:b/>
        </w:rPr>
        <w:t>依公職人員利益衝突迴避法第</w:t>
      </w:r>
      <w:r w:rsidRPr="00B22A7B">
        <w:rPr>
          <w:rFonts w:eastAsia="標楷體" w:hint="eastAsia"/>
          <w:b/>
        </w:rPr>
        <w:t>14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2</w:t>
      </w:r>
      <w:r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Pr="00B22A7B">
        <w:rPr>
          <w:rFonts w:eastAsia="標楷體" w:hint="eastAsia"/>
          <w:b/>
        </w:rPr>
        <w:t>18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3</w:t>
      </w:r>
      <w:r w:rsidRPr="00B22A7B">
        <w:rPr>
          <w:rFonts w:eastAsia="標楷體" w:hint="eastAsia"/>
          <w:b/>
        </w:rPr>
        <w:t>項規定，違者處新臺幣</w:t>
      </w:r>
      <w:r w:rsidRPr="00B22A7B">
        <w:rPr>
          <w:rFonts w:eastAsia="標楷體" w:hint="eastAsia"/>
          <w:b/>
        </w:rPr>
        <w:t>5</w:t>
      </w:r>
      <w:r w:rsidRPr="00B22A7B">
        <w:rPr>
          <w:rFonts w:eastAsia="標楷體" w:hint="eastAsia"/>
          <w:b/>
        </w:rPr>
        <w:t>萬元以上</w:t>
      </w:r>
      <w:r w:rsidRPr="00B22A7B">
        <w:rPr>
          <w:rFonts w:eastAsia="標楷體" w:hint="eastAsia"/>
          <w:b/>
        </w:rPr>
        <w:t>50</w:t>
      </w:r>
      <w:r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:rsidR="002C73EB" w:rsidRPr="002E3AD7" w:rsidRDefault="002C73EB" w:rsidP="002C73EB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</w:t>
      </w:r>
      <w:proofErr w:type="gramStart"/>
      <w:r w:rsidRPr="004A03B1">
        <w:rPr>
          <w:rFonts w:eastAsia="標楷體" w:hint="eastAsia"/>
          <w:b/>
        </w:rPr>
        <w:t>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</w:t>
      </w:r>
      <w:proofErr w:type="gramEnd"/>
      <w:r w:rsidRPr="004A03B1">
        <w:rPr>
          <w:rFonts w:eastAsia="標楷體" w:hint="eastAsia"/>
          <w:b/>
        </w:rPr>
        <w:t>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:rsidR="00734F10" w:rsidRPr="002C73EB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:rsidR="00734F10" w:rsidRPr="002E3AD7" w:rsidRDefault="00734F10">
      <w:pPr>
        <w:ind w:left="-360"/>
      </w:pPr>
    </w:p>
    <w:p w:rsidR="00734F10" w:rsidRPr="002E3AD7" w:rsidRDefault="00734F10">
      <w:pPr>
        <w:ind w:left="-360"/>
      </w:pPr>
    </w:p>
    <w:sectPr w:rsidR="00734F10" w:rsidRPr="002E3AD7" w:rsidSect="00277ED5">
      <w:footerReference w:type="default" r:id="rId8"/>
      <w:pgSz w:w="11906" w:h="16838"/>
      <w:pgMar w:top="851" w:right="595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29" w:rsidRDefault="00123429">
      <w:r>
        <w:separator/>
      </w:r>
    </w:p>
  </w:endnote>
  <w:endnote w:type="continuationSeparator" w:id="0">
    <w:p w:rsidR="00123429" w:rsidRDefault="0012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29" w:rsidRDefault="00123429">
      <w:r>
        <w:separator/>
      </w:r>
    </w:p>
  </w:footnote>
  <w:footnote w:type="continuationSeparator" w:id="0">
    <w:p w:rsidR="00123429" w:rsidRDefault="0012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1"/>
    <w:rsid w:val="000019BF"/>
    <w:rsid w:val="00006FEE"/>
    <w:rsid w:val="00010E9F"/>
    <w:rsid w:val="000215ED"/>
    <w:rsid w:val="00024789"/>
    <w:rsid w:val="00025334"/>
    <w:rsid w:val="00041860"/>
    <w:rsid w:val="00047D3A"/>
    <w:rsid w:val="00060D74"/>
    <w:rsid w:val="00061B8C"/>
    <w:rsid w:val="000773F9"/>
    <w:rsid w:val="00081932"/>
    <w:rsid w:val="0008238D"/>
    <w:rsid w:val="00090674"/>
    <w:rsid w:val="000A0A2C"/>
    <w:rsid w:val="000A3680"/>
    <w:rsid w:val="000B4E40"/>
    <w:rsid w:val="000B598D"/>
    <w:rsid w:val="000B63CF"/>
    <w:rsid w:val="000B7BF5"/>
    <w:rsid w:val="000D53FE"/>
    <w:rsid w:val="000E0D62"/>
    <w:rsid w:val="000E45A7"/>
    <w:rsid w:val="000E5DC4"/>
    <w:rsid w:val="000F2266"/>
    <w:rsid w:val="000F3030"/>
    <w:rsid w:val="000F4449"/>
    <w:rsid w:val="00100B9C"/>
    <w:rsid w:val="00110D27"/>
    <w:rsid w:val="00122BF0"/>
    <w:rsid w:val="00123429"/>
    <w:rsid w:val="00136DDD"/>
    <w:rsid w:val="001401E2"/>
    <w:rsid w:val="001477FC"/>
    <w:rsid w:val="00172411"/>
    <w:rsid w:val="00173A88"/>
    <w:rsid w:val="00174185"/>
    <w:rsid w:val="00180328"/>
    <w:rsid w:val="001901F8"/>
    <w:rsid w:val="001A57B3"/>
    <w:rsid w:val="001B0598"/>
    <w:rsid w:val="001B0A76"/>
    <w:rsid w:val="001D0E87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4306"/>
    <w:rsid w:val="00252BC2"/>
    <w:rsid w:val="00267689"/>
    <w:rsid w:val="00277ED5"/>
    <w:rsid w:val="002815E6"/>
    <w:rsid w:val="0029720D"/>
    <w:rsid w:val="002A232F"/>
    <w:rsid w:val="002A4959"/>
    <w:rsid w:val="002C73EB"/>
    <w:rsid w:val="002E3AD7"/>
    <w:rsid w:val="002E4B62"/>
    <w:rsid w:val="002E4BEC"/>
    <w:rsid w:val="002F099B"/>
    <w:rsid w:val="002F0F5F"/>
    <w:rsid w:val="002F6831"/>
    <w:rsid w:val="003000B9"/>
    <w:rsid w:val="00314FB9"/>
    <w:rsid w:val="00336018"/>
    <w:rsid w:val="00342EC9"/>
    <w:rsid w:val="00346DC7"/>
    <w:rsid w:val="00354882"/>
    <w:rsid w:val="00366273"/>
    <w:rsid w:val="00371980"/>
    <w:rsid w:val="003751E7"/>
    <w:rsid w:val="00380E7C"/>
    <w:rsid w:val="003821AD"/>
    <w:rsid w:val="00387669"/>
    <w:rsid w:val="003B4A78"/>
    <w:rsid w:val="003B4C68"/>
    <w:rsid w:val="003B4E38"/>
    <w:rsid w:val="003D117F"/>
    <w:rsid w:val="003D49EC"/>
    <w:rsid w:val="003E2BAF"/>
    <w:rsid w:val="003E6434"/>
    <w:rsid w:val="003F5C20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A03B1"/>
    <w:rsid w:val="004D2A75"/>
    <w:rsid w:val="004D71A2"/>
    <w:rsid w:val="004E0E85"/>
    <w:rsid w:val="004E3834"/>
    <w:rsid w:val="004F0EB2"/>
    <w:rsid w:val="00504E32"/>
    <w:rsid w:val="005318BC"/>
    <w:rsid w:val="0055688C"/>
    <w:rsid w:val="005758A9"/>
    <w:rsid w:val="00580E08"/>
    <w:rsid w:val="00582355"/>
    <w:rsid w:val="005826F0"/>
    <w:rsid w:val="005877FD"/>
    <w:rsid w:val="0059731D"/>
    <w:rsid w:val="005A171B"/>
    <w:rsid w:val="005A5F0D"/>
    <w:rsid w:val="005A64D2"/>
    <w:rsid w:val="005B6E45"/>
    <w:rsid w:val="005E3FDA"/>
    <w:rsid w:val="00623A92"/>
    <w:rsid w:val="0063112A"/>
    <w:rsid w:val="00633F31"/>
    <w:rsid w:val="0064551A"/>
    <w:rsid w:val="00674469"/>
    <w:rsid w:val="00695920"/>
    <w:rsid w:val="006B53C0"/>
    <w:rsid w:val="006B6300"/>
    <w:rsid w:val="006B7C08"/>
    <w:rsid w:val="006C60B8"/>
    <w:rsid w:val="006C76AD"/>
    <w:rsid w:val="006D061E"/>
    <w:rsid w:val="006D42D7"/>
    <w:rsid w:val="006D6D25"/>
    <w:rsid w:val="006E4257"/>
    <w:rsid w:val="006E5381"/>
    <w:rsid w:val="006F79EB"/>
    <w:rsid w:val="00705946"/>
    <w:rsid w:val="00705A40"/>
    <w:rsid w:val="00713385"/>
    <w:rsid w:val="00717619"/>
    <w:rsid w:val="007242E9"/>
    <w:rsid w:val="007301D2"/>
    <w:rsid w:val="00730E1D"/>
    <w:rsid w:val="0073312F"/>
    <w:rsid w:val="00734F10"/>
    <w:rsid w:val="0074090E"/>
    <w:rsid w:val="007656CA"/>
    <w:rsid w:val="007873C0"/>
    <w:rsid w:val="00795ECA"/>
    <w:rsid w:val="007A24E9"/>
    <w:rsid w:val="007A3CA8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7799"/>
    <w:rsid w:val="008755DF"/>
    <w:rsid w:val="00882005"/>
    <w:rsid w:val="00895B5F"/>
    <w:rsid w:val="008A750B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7DCB"/>
    <w:rsid w:val="009110A0"/>
    <w:rsid w:val="00916911"/>
    <w:rsid w:val="009274A9"/>
    <w:rsid w:val="00930752"/>
    <w:rsid w:val="009376DB"/>
    <w:rsid w:val="00941C09"/>
    <w:rsid w:val="009424DA"/>
    <w:rsid w:val="009507FE"/>
    <w:rsid w:val="00956BDD"/>
    <w:rsid w:val="009630E6"/>
    <w:rsid w:val="009944C8"/>
    <w:rsid w:val="009A2B41"/>
    <w:rsid w:val="009D4CB4"/>
    <w:rsid w:val="009E0177"/>
    <w:rsid w:val="009E494B"/>
    <w:rsid w:val="009E5CF8"/>
    <w:rsid w:val="00A05198"/>
    <w:rsid w:val="00A0653A"/>
    <w:rsid w:val="00A17440"/>
    <w:rsid w:val="00A31378"/>
    <w:rsid w:val="00A43D91"/>
    <w:rsid w:val="00A44401"/>
    <w:rsid w:val="00A50309"/>
    <w:rsid w:val="00A570A9"/>
    <w:rsid w:val="00A826C6"/>
    <w:rsid w:val="00A84E62"/>
    <w:rsid w:val="00A93B15"/>
    <w:rsid w:val="00A94D87"/>
    <w:rsid w:val="00A9772B"/>
    <w:rsid w:val="00AB1251"/>
    <w:rsid w:val="00AC54F9"/>
    <w:rsid w:val="00AE1977"/>
    <w:rsid w:val="00AF6557"/>
    <w:rsid w:val="00B1034F"/>
    <w:rsid w:val="00B138B9"/>
    <w:rsid w:val="00B22A7B"/>
    <w:rsid w:val="00B25CE9"/>
    <w:rsid w:val="00B26BBD"/>
    <w:rsid w:val="00B37699"/>
    <w:rsid w:val="00B43CEB"/>
    <w:rsid w:val="00B53EAC"/>
    <w:rsid w:val="00B66DE7"/>
    <w:rsid w:val="00B85727"/>
    <w:rsid w:val="00B85A6A"/>
    <w:rsid w:val="00BA03D5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6D00"/>
    <w:rsid w:val="00C216B8"/>
    <w:rsid w:val="00C30A80"/>
    <w:rsid w:val="00C31497"/>
    <w:rsid w:val="00C36829"/>
    <w:rsid w:val="00C538DD"/>
    <w:rsid w:val="00C71071"/>
    <w:rsid w:val="00C95D88"/>
    <w:rsid w:val="00CA283A"/>
    <w:rsid w:val="00CB2FFB"/>
    <w:rsid w:val="00CB70E6"/>
    <w:rsid w:val="00CC333D"/>
    <w:rsid w:val="00CC3AA1"/>
    <w:rsid w:val="00CD10C6"/>
    <w:rsid w:val="00CD44FF"/>
    <w:rsid w:val="00CD5092"/>
    <w:rsid w:val="00CD5271"/>
    <w:rsid w:val="00CD5E2B"/>
    <w:rsid w:val="00D03B81"/>
    <w:rsid w:val="00D06FCC"/>
    <w:rsid w:val="00D14D73"/>
    <w:rsid w:val="00D154DC"/>
    <w:rsid w:val="00D305F3"/>
    <w:rsid w:val="00D60960"/>
    <w:rsid w:val="00D7589B"/>
    <w:rsid w:val="00D80006"/>
    <w:rsid w:val="00DA1574"/>
    <w:rsid w:val="00DA532A"/>
    <w:rsid w:val="00DC29A2"/>
    <w:rsid w:val="00DD2BEF"/>
    <w:rsid w:val="00DE30B2"/>
    <w:rsid w:val="00E04E96"/>
    <w:rsid w:val="00E075FE"/>
    <w:rsid w:val="00E2192A"/>
    <w:rsid w:val="00E254F6"/>
    <w:rsid w:val="00E44026"/>
    <w:rsid w:val="00E449D1"/>
    <w:rsid w:val="00E47FF3"/>
    <w:rsid w:val="00E74E00"/>
    <w:rsid w:val="00E759F3"/>
    <w:rsid w:val="00E805DF"/>
    <w:rsid w:val="00E929E1"/>
    <w:rsid w:val="00E93CC8"/>
    <w:rsid w:val="00EA526F"/>
    <w:rsid w:val="00EB7122"/>
    <w:rsid w:val="00EC05DC"/>
    <w:rsid w:val="00EC5A1E"/>
    <w:rsid w:val="00ED3D6D"/>
    <w:rsid w:val="00EE0754"/>
    <w:rsid w:val="00EE133D"/>
    <w:rsid w:val="00EF0A77"/>
    <w:rsid w:val="00EF3107"/>
    <w:rsid w:val="00EF434D"/>
    <w:rsid w:val="00F06320"/>
    <w:rsid w:val="00F1268E"/>
    <w:rsid w:val="00F26DC7"/>
    <w:rsid w:val="00F53067"/>
    <w:rsid w:val="00F639CB"/>
    <w:rsid w:val="00F670C0"/>
    <w:rsid w:val="00F73425"/>
    <w:rsid w:val="00F768B5"/>
    <w:rsid w:val="00F77B44"/>
    <w:rsid w:val="00F83846"/>
    <w:rsid w:val="00FA0A71"/>
    <w:rsid w:val="00FB0478"/>
    <w:rsid w:val="00FC340F"/>
    <w:rsid w:val="00FC3EBD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B3CF0-9BC6-461C-948C-9062EBE2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1F3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BEA4-F636-40A0-80F8-500CB399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>moe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user</cp:lastModifiedBy>
  <cp:revision>2</cp:revision>
  <cp:lastPrinted>2019-04-15T09:58:00Z</cp:lastPrinted>
  <dcterms:created xsi:type="dcterms:W3CDTF">2024-01-24T06:08:00Z</dcterms:created>
  <dcterms:modified xsi:type="dcterms:W3CDTF">2024-01-24T06:08:00Z</dcterms:modified>
</cp:coreProperties>
</file>