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DA" w:rsidRPr="000A53CD" w:rsidRDefault="000A53CD" w:rsidP="000A53CD">
      <w:pPr>
        <w:jc w:val="center"/>
        <w:rPr>
          <w:rFonts w:eastAsia="標楷體"/>
          <w:b/>
        </w:rPr>
      </w:pPr>
      <w:bookmarkStart w:id="0" w:name="_GoBack"/>
      <w:bookmarkEnd w:id="0"/>
      <w:r w:rsidRPr="000A53CD">
        <w:rPr>
          <w:rFonts w:eastAsia="標楷體" w:hint="eastAsia"/>
          <w:b/>
        </w:rPr>
        <w:t>教育部補</w:t>
      </w:r>
      <w:r w:rsidRPr="000A53CD">
        <w:rPr>
          <w:rFonts w:eastAsia="標楷體" w:hint="eastAsia"/>
          <w:b/>
        </w:rPr>
        <w:t>(</w:t>
      </w:r>
      <w:r w:rsidRPr="000A53CD">
        <w:rPr>
          <w:rFonts w:eastAsia="標楷體" w:hint="eastAsia"/>
          <w:b/>
        </w:rPr>
        <w:t>捐</w:t>
      </w:r>
      <w:r w:rsidRPr="000A53CD">
        <w:rPr>
          <w:rFonts w:eastAsia="標楷體"/>
          <w:b/>
        </w:rPr>
        <w:t>)</w:t>
      </w:r>
      <w:r w:rsidRPr="000A53CD">
        <w:rPr>
          <w:rFonts w:eastAsia="標楷體" w:hint="eastAsia"/>
          <w:b/>
        </w:rPr>
        <w:t>助及委辦經費核撥結報作業要點附件修正對照表</w:t>
      </w:r>
    </w:p>
    <w:tbl>
      <w:tblPr>
        <w:tblStyle w:val="a3"/>
        <w:tblW w:w="4979" w:type="pct"/>
        <w:tblLook w:val="04A0" w:firstRow="1" w:lastRow="0" w:firstColumn="1" w:lastColumn="0" w:noHBand="0" w:noVBand="1"/>
      </w:tblPr>
      <w:tblGrid>
        <w:gridCol w:w="10490"/>
        <w:gridCol w:w="10490"/>
        <w:gridCol w:w="1358"/>
      </w:tblGrid>
      <w:tr w:rsidR="000A53CD" w:rsidRPr="000A53CD" w:rsidTr="002C5CC4">
        <w:tc>
          <w:tcPr>
            <w:tcW w:w="2348" w:type="pct"/>
          </w:tcPr>
          <w:p w:rsidR="000A53CD" w:rsidRPr="000A53CD" w:rsidRDefault="000A53CD" w:rsidP="000A53CD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修正規定</w:t>
            </w:r>
          </w:p>
        </w:tc>
        <w:tc>
          <w:tcPr>
            <w:tcW w:w="2348" w:type="pct"/>
          </w:tcPr>
          <w:p w:rsidR="000A53CD" w:rsidRPr="000A53CD" w:rsidRDefault="000A53CD" w:rsidP="000A53CD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現行規定</w:t>
            </w:r>
          </w:p>
        </w:tc>
        <w:tc>
          <w:tcPr>
            <w:tcW w:w="305" w:type="pct"/>
          </w:tcPr>
          <w:p w:rsidR="000A53CD" w:rsidRPr="000A53CD" w:rsidRDefault="000A53CD" w:rsidP="000A53CD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說明</w:t>
            </w:r>
          </w:p>
        </w:tc>
      </w:tr>
      <w:tr w:rsidR="000A53CD" w:rsidTr="002C5CC4">
        <w:tc>
          <w:tcPr>
            <w:tcW w:w="2348" w:type="pct"/>
          </w:tcPr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8"/>
              <w:gridCol w:w="197"/>
              <w:gridCol w:w="1194"/>
              <w:gridCol w:w="1169"/>
              <w:gridCol w:w="491"/>
              <w:gridCol w:w="483"/>
              <w:gridCol w:w="960"/>
              <w:gridCol w:w="220"/>
              <w:gridCol w:w="4153"/>
            </w:tblGrid>
            <w:tr w:rsidR="000A53CD" w:rsidRPr="00956BDD" w:rsidTr="00F055AE">
              <w:trPr>
                <w:gridBefore w:val="3"/>
                <w:wBefore w:w="781" w:type="pct"/>
                <w:trHeight w:val="265"/>
                <w:tblHeader/>
              </w:trPr>
              <w:tc>
                <w:tcPr>
                  <w:tcW w:w="581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noProof/>
                      <w:color w:val="000000"/>
                      <w:sz w:val="20"/>
                    </w:rPr>
                  </w:pPr>
                  <w:r w:rsidRPr="00956BDD">
                    <w:rPr>
                      <w:rFonts w:eastAsia="標楷體" w:hint="eastAsia"/>
                      <w:noProof/>
                      <w:color w:val="000000"/>
                      <w:sz w:val="20"/>
                    </w:rPr>
                    <w:t xml:space="preserve">                      </w:t>
                  </w:r>
                </w:p>
              </w:tc>
              <w:tc>
                <w:tcPr>
                  <w:tcW w:w="569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941" w:type="pct"/>
                  <w:gridSpan w:val="3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2128" w:type="pct"/>
                  <w:gridSpan w:val="2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</w:t>
                  </w:r>
                  <w:r w:rsidRPr="00956BDD">
                    <w:rPr>
                      <w:rFonts w:ascii="標楷體" w:eastAsia="標楷體"/>
                      <w:color w:val="000000"/>
                      <w:sz w:val="32"/>
                    </w:rPr>
                    <w:t xml:space="preserve"> </w:t>
                  </w:r>
                  <w:r>
                    <w:rPr>
                      <w:rFonts w:ascii="標楷體" w:eastAsia="標楷體"/>
                      <w:color w:val="000000"/>
                      <w:sz w:val="32"/>
                    </w:rPr>
                    <w:t xml:space="preserve">  </w:t>
                  </w:r>
                  <w:r w:rsidRPr="00956BDD">
                    <w:rPr>
                      <w:rFonts w:ascii="新細明體" w:hAnsi="新細明體" w:hint="eastAsia"/>
                      <w:color w:val="000000"/>
                      <w:sz w:val="32"/>
                    </w:rPr>
                    <w:t>□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0A53CD" w:rsidRPr="00956BDD" w:rsidTr="000A53CD">
              <w:trPr>
                <w:gridBefore w:val="3"/>
                <w:wBefore w:w="781" w:type="pct"/>
                <w:cantSplit/>
                <w:trHeight w:val="253"/>
                <w:tblHeader/>
              </w:trPr>
              <w:tc>
                <w:tcPr>
                  <w:tcW w:w="4219" w:type="pct"/>
                  <w:gridSpan w:val="7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非民間團體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</w:t>
                  </w:r>
                  <w:r w:rsidRPr="00956BDD">
                    <w:rPr>
                      <w:rFonts w:ascii="新細明體" w:hAnsi="新細明體" w:hint="eastAsia"/>
                      <w:color w:val="000000"/>
                      <w:sz w:val="32"/>
                    </w:rPr>
                    <w:t>□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0A53CD" w:rsidRPr="00956BDD" w:rsidTr="00F055AE">
              <w:trPr>
                <w:gridBefore w:val="3"/>
                <w:wBefore w:w="781" w:type="pct"/>
                <w:trHeight w:val="253"/>
                <w:tblHeader/>
              </w:trPr>
              <w:tc>
                <w:tcPr>
                  <w:tcW w:w="581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569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941" w:type="pct"/>
                  <w:gridSpan w:val="3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2128" w:type="pct"/>
                  <w:gridSpan w:val="2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240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F055AE" w:rsidP="000A53CD">
                  <w:pPr>
                    <w:rPr>
                      <w:rFonts w:eastAsia="標楷體"/>
                      <w:color w:val="000000"/>
                    </w:rPr>
                  </w:pPr>
                  <w:r w:rsidRPr="00956BDD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13F2B9D" wp14:editId="0F78E068">
                            <wp:simplePos x="0" y="0"/>
                            <wp:positionH relativeFrom="column">
                              <wp:posOffset>109220</wp:posOffset>
                            </wp:positionH>
                            <wp:positionV relativeFrom="paragraph">
                              <wp:posOffset>-560705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1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0A53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13F2B9D" id="Rectangle 4" o:spid="_x0000_s1026" style="position:absolute;margin-left:8.6pt;margin-top:-44.15pt;width:1in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elWfAIAAAUFAAAOAAAAZHJzL2Uyb0RvYy54bWysVNuO0zAQfUfiHyy/d3MhvSRqutrtUoS0&#10;wIqFD3Btp7FwbGO7TRfEvzN22m4LPCBEHhzbMz4+M3PG8+t9J9GOWye0qnF2lWLEFdVMqE2NP39a&#10;jWYYOU8UI1IrXuMn7vD14uWLeW8qnutWS8YtAhDlqt7UuPXeVEniaMs74q604QqMjbYd8bC0m4RZ&#10;0gN6J5M8TSdJry0zVlPuHOzeDUa8iPhNw6n/0DSOeyRrDNx8HG0c12FMFnNSbSwxraAHGuQfWHRE&#10;KLj0BHVHPEFbK36D6gS12unGX1HdJbppBOUxBogmS3+J5rElhsdYIDnOnNLk/h8sfb97sEgwqB1G&#10;inRQoo+QNKI2kqMipKc3rgKvR/NgQ4DO3Gv6xSGlly148Rtrdd9ywoBUFvyTiwNh4eAoWvfvNAN0&#10;svU6Zmrf2C4AQg7QPhbk6VQQvveIwmaZFUUKZaNgelXkJczDDaQ6HjbW+TdcdyhMamyBegQnu3vn&#10;B9ejSySvpWArIWVc2M16KS3aEdDGKn4HdHfuJlVwVjocGxCHHeAIdwRbYBtr/b3M8iK9zcvRajKb&#10;jopVMR6V03Q2SrPytpykRVncrX4EgllRtYIxru6F4kfdZcXf1fXQAYNiovJQD7ka5+MY+wV7dx5k&#10;Gr8/BdkJD20oRVfj2cmJVKGurxWDsEnliZDDPLmkHwsCOTj+Y1aiCkLhBwH5/XoPKEENa82eQA9W&#10;Q72gtPB2wKTV9htGPfRhjd3XLbEcI/lWgaaiBKBx46IYT3M4Y88t63MLURSgauwxGqZLPzT71lix&#10;aeGmLOZI6RvQYSOiRp5ZHdQLvRaDObwLoZnP19Hr+fVa/AQAAP//AwBQSwMEFAAGAAgAAAAhACfY&#10;CKXeAAAACgEAAA8AAABkcnMvZG93bnJldi54bWxMj8FOwzAQRO9I/IO1SNxau00JaYhTIaSegAMt&#10;Uq/b2E0i4nWInTb8PdsTHGf2aXam2EyuE2c7hNaThsVcgbBUedNSreFzv51lIEJEMth5shp+bIBN&#10;eXtTYG78hT7seRdrwSEUctTQxNjnUoaqsQ7D3PeW+Hbyg8PIcqilGfDC4a6TS6VS6bAl/tBgb18a&#10;W33tRqcB05X5fj8lb/vXMcV1Pantw0FpfX83PT+BiHaKfzBc63N1KLnT0Y9kguhYPy6Z1DDLsgTE&#10;FUgX7BzZSVYJyLKQ/yeUvwAAAP//AwBQSwECLQAUAAYACAAAACEAtoM4kv4AAADhAQAAEwAAAAAA&#10;AAAAAAAAAAAAAAAAW0NvbnRlbnRfVHlwZXNdLnhtbFBLAQItABQABgAIAAAAIQA4/SH/1gAAAJQB&#10;AAALAAAAAAAAAAAAAAAAAC8BAABfcmVscy8ucmVsc1BLAQItABQABgAIAAAAIQDdHelWfAIAAAUF&#10;AAAOAAAAAAAAAAAAAAAAAC4CAABkcnMvZTJvRG9jLnhtbFBLAQItABQABgAIAAAAIQAn2Ail3gAA&#10;AAoBAAAPAAAAAAAAAAAAAAAAANYEAABkcnMvZG93bnJldi54bWxQSwUGAAAAAAQABADzAAAA4QUA&#10;AAAA&#10;" stroked="f">
                            <v:textbox>
                              <w:txbxContent>
                                <w:p w:rsidR="00632C73" w:rsidRDefault="00632C73" w:rsidP="000A53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A53CD" w:rsidRPr="002E3AD7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="000A53CD" w:rsidRPr="002E3AD7">
                    <w:rPr>
                      <w:rFonts w:eastAsia="標楷體"/>
                      <w:color w:val="000000"/>
                    </w:rPr>
                    <w:t>XXX</w:t>
                  </w:r>
                  <w:r w:rsidR="000A53CD" w:rsidRPr="002E3AD7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2595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2E3AD7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002"/>
              </w:trPr>
              <w:tc>
                <w:tcPr>
                  <w:tcW w:w="5000" w:type="pct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擬向其他機關與民間團體申請補(捐)助：□無□有</w:t>
                  </w:r>
                </w:p>
                <w:p w:rsidR="000A53CD" w:rsidRPr="002E3AD7" w:rsidRDefault="000A53CD" w:rsidP="000A53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0A53CD" w:rsidRPr="002E3AD7" w:rsidRDefault="000A53CD" w:rsidP="000A53CD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0A53CD" w:rsidRPr="002E3AD7" w:rsidRDefault="000A53CD" w:rsidP="000A53CD">
                  <w:pPr>
                    <w:ind w:firstLineChars="227" w:firstLine="545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2E3AD7">
                    <w:rPr>
                      <w:rFonts w:eastAsia="標楷體"/>
                      <w:color w:val="000000"/>
                    </w:rPr>
                    <w:t>XXXX</w:t>
                  </w:r>
                  <w:r w:rsidRPr="002E3AD7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2E3AD7">
                    <w:rPr>
                      <w:rFonts w:eastAsia="標楷體"/>
                      <w:color w:val="000000"/>
                    </w:rPr>
                    <w:t>………………</w:t>
                  </w:r>
                  <w:r w:rsidRPr="002E3AD7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61"/>
              </w:trPr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6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申請金額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核定計畫金額(教育部填列)</w:t>
                  </w: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核定補助金額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(教育部填列)</w:t>
                  </w: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769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人事費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聘任兼任計畫主持人__人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兼任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協同主持人__人、專任行政助理__人(碩士__級__人及學士__級__人)、兼任行政助理__人，本計畫人員共__人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所編費用含薪資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法定保險費用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、勞退金、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年終獎金及其補充保費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補(捐)助款不得編列加班費及應休未休特別工資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未依學經歷(職級)或期程聘用人員，致補(捐)助剩餘款不得流用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696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業務費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出席費、稿費、講座鐘點費及工讀費、_</w:t>
                  </w:r>
                  <w:r w:rsidRPr="002E3AD7">
                    <w:rPr>
                      <w:rFonts w:ascii="標楷體" w:eastAsia="標楷體" w:hAnsi="標楷體"/>
                      <w:color w:val="000000"/>
                      <w:szCs w:val="24"/>
                    </w:rPr>
                    <w:t>____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、______、______等等訂有固定標準給付對象之費用。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依國內(外)出差旅費報支要點、聘請國外顧問、專家及學者來台工作期間支付費用最高標準表規定之相關費用</w:t>
                  </w:r>
                  <w:r w:rsidRPr="002E3AD7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  <w:szCs w:val="24"/>
                      <w:u w:val="single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辦理業務所需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、       、</w:t>
                  </w:r>
                </w:p>
                <w:p w:rsidR="000A53CD" w:rsidRPr="002E3AD7" w:rsidRDefault="000A53CD" w:rsidP="000A53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 、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558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設備及投資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資訊軟硬體設備: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網站開發建置費用: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、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其他計畫設備費用:</w:t>
                  </w:r>
                </w:p>
                <w:p w:rsidR="000A53CD" w:rsidRPr="002E3AD7" w:rsidRDefault="000A53CD" w:rsidP="000A53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、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679"/>
              </w:trPr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合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6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10"/>
              </w:trPr>
              <w:tc>
                <w:tcPr>
                  <w:tcW w:w="297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首長</w:t>
                  </w:r>
                </w:p>
                <w:p w:rsidR="000A53CD" w:rsidRPr="002E3AD7" w:rsidRDefault="000A53CD" w:rsidP="000A53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202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23"/>
              </w:trPr>
              <w:tc>
                <w:tcPr>
                  <w:tcW w:w="217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lastRenderedPageBreak/>
                    <w:t xml:space="preserve">補(捐)助方式： 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指定項目補(捐)助□是□否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【補(捐)助比率　　％】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地方政府經費辦理方式：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□納入預算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□代收代付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□非屬地方政府</w:t>
                  </w:r>
                </w:p>
              </w:tc>
              <w:tc>
                <w:tcPr>
                  <w:tcW w:w="283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bCs/>
                      <w:color w:val="000000"/>
                    </w:rPr>
                    <w:t>餘款繳回方式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□依本部補(捐)助及委辦經費核撥結報作業要點辦理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彈性經費額度: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□無彈性經費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□計畫金額2%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計</w:t>
                  </w:r>
                  <w:r w:rsidRPr="002E3AD7">
                    <w:rPr>
                      <w:rFonts w:ascii="標楷體" w:eastAsia="標楷體" w:hint="eastAsia"/>
                      <w:color w:val="000000"/>
                      <w:u w:val="single"/>
                    </w:rPr>
                    <w:t xml:space="preserve">   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元(上限為2萬5,000元)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07"/>
              </w:trPr>
              <w:tc>
                <w:tcPr>
                  <w:tcW w:w="5000" w:type="pct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備註：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本表適用政府機關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(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構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)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、公私立學校、特種基金及行政法人。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各計畫執行單位應事先擬訂經費支用項目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，並於本表說明欄詳實敘明。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spacing w:line="240" w:lineRule="exact"/>
                    <w:ind w:leftChars="0" w:left="539" w:hanging="539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各執行單位經費動支應依中央政府各項經費支用規定、本部各計畫補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助要點及本要點經費編列基準表規定辦理。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spacing w:line="240" w:lineRule="exact"/>
                    <w:ind w:leftChars="0" w:left="539" w:hanging="539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上述中央政府經費支用規定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，得逕於「行政院主計總處網站-友善經費報支專區-內審規定」查詢參考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非指定項目補(捐)助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說明欄位新增支用項目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得由執行單位循內部行政程序自行辦理。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0A53CD" w:rsidRPr="000A53CD" w:rsidRDefault="000A53CD" w:rsidP="000A53CD">
                  <w:pPr>
                    <w:pStyle w:val="a4"/>
                    <w:numPr>
                      <w:ilvl w:val="0"/>
                      <w:numId w:val="4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04"/>
              </w:trPr>
              <w:tc>
                <w:tcPr>
                  <w:tcW w:w="5000" w:type="pct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0A53CD" w:rsidRPr="002E3AD7" w:rsidRDefault="000A53CD" w:rsidP="000A53CD">
            <w:pPr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2E3AD7">
              <w:rPr>
                <w:rFonts w:eastAsia="標楷體" w:hint="eastAsia"/>
                <w:b/>
              </w:rPr>
              <w:t>※</w:t>
            </w:r>
            <w:r w:rsidRPr="00B22A7B">
              <w:rPr>
                <w:rFonts w:eastAsia="標楷體" w:hint="eastAsia"/>
                <w:b/>
              </w:rPr>
              <w:t>依公職人員利益衝突迴避法第</w:t>
            </w:r>
            <w:r w:rsidRPr="00B22A7B">
              <w:rPr>
                <w:rFonts w:eastAsia="標楷體" w:hint="eastAsia"/>
                <w:b/>
              </w:rPr>
              <w:t>14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2</w:t>
            </w:r>
            <w:r w:rsidRPr="00B22A7B">
              <w:rPr>
                <w:rFonts w:eastAsia="標楷體" w:hint="eastAsia"/>
                <w:b/>
              </w:rPr>
              <w:t>項前段規定，公職人員或其關係人申請補助或交易行為前，應主動據實表明身分關係。又依同法第</w:t>
            </w:r>
            <w:r w:rsidRPr="00B22A7B">
              <w:rPr>
                <w:rFonts w:eastAsia="標楷體" w:hint="eastAsia"/>
                <w:b/>
              </w:rPr>
              <w:t>18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3</w:t>
            </w:r>
            <w:r w:rsidRPr="00B22A7B">
              <w:rPr>
                <w:rFonts w:eastAsia="標楷體" w:hint="eastAsia"/>
                <w:b/>
              </w:rPr>
              <w:t>項規定，違者處新臺幣</w:t>
            </w:r>
            <w:r w:rsidRPr="00B22A7B">
              <w:rPr>
                <w:rFonts w:eastAsia="標楷體" w:hint="eastAsia"/>
                <w:b/>
              </w:rPr>
              <w:t>5</w:t>
            </w:r>
            <w:r w:rsidRPr="00B22A7B">
              <w:rPr>
                <w:rFonts w:eastAsia="標楷體" w:hint="eastAsia"/>
                <w:b/>
              </w:rPr>
              <w:t>萬元以上</w:t>
            </w:r>
            <w:r w:rsidRPr="00B22A7B">
              <w:rPr>
                <w:rFonts w:eastAsia="標楷體" w:hint="eastAsia"/>
                <w:b/>
              </w:rPr>
              <w:t>50</w:t>
            </w:r>
            <w:r>
              <w:rPr>
                <w:rFonts w:eastAsia="標楷體" w:hint="eastAsia"/>
                <w:b/>
              </w:rPr>
              <w:t>萬元以下罰鍰，並得按次處罰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0A53CD" w:rsidRPr="002E3AD7" w:rsidRDefault="000A53CD" w:rsidP="000A53CD">
            <w:pPr>
              <w:ind w:left="240" w:hangingChars="100" w:hanging="240"/>
              <w:jc w:val="both"/>
            </w:pPr>
            <w:r w:rsidRPr="002E3AD7">
              <w:rPr>
                <w:rFonts w:eastAsia="標楷體" w:hint="eastAsia"/>
                <w:b/>
              </w:rPr>
              <w:t>※</w:t>
            </w:r>
            <w:r w:rsidRPr="004A03B1">
              <w:rPr>
                <w:rFonts w:eastAsia="標楷體" w:hint="eastAsia"/>
                <w:b/>
              </w:rPr>
              <w:t>申請補助者如符</w:t>
            </w:r>
            <w:r>
              <w:rPr>
                <w:rFonts w:eastAsia="標楷體" w:hint="eastAsia"/>
                <w:b/>
              </w:rPr>
              <w:t>須</w:t>
            </w:r>
            <w:r w:rsidRPr="004A03B1">
              <w:rPr>
                <w:rFonts w:eastAsia="標楷體" w:hint="eastAsia"/>
                <w:b/>
              </w:rPr>
              <w:t>表明身分者，請至本部政風處網站</w:t>
            </w:r>
            <w:r w:rsidRPr="004A03B1">
              <w:rPr>
                <w:rFonts w:eastAsia="標楷體" w:hint="eastAsia"/>
                <w:b/>
              </w:rPr>
              <w:t>(https://pse.is/EYW3R)</w:t>
            </w:r>
            <w:r w:rsidRPr="004A03B1">
              <w:rPr>
                <w:rFonts w:eastAsia="標楷體" w:hint="eastAsia"/>
                <w:b/>
              </w:rPr>
              <w:t>下載「公職人員及關係人身分關係揭露表」填列</w:t>
            </w:r>
            <w:r>
              <w:rPr>
                <w:rFonts w:eastAsia="標楷體" w:hint="eastAsia"/>
                <w:b/>
              </w:rPr>
              <w:t>，</w:t>
            </w:r>
            <w:r w:rsidRPr="00882005">
              <w:rPr>
                <w:rFonts w:eastAsia="標楷體" w:hint="eastAsia"/>
                <w:b/>
              </w:rPr>
              <w:t>相關規定如有疑義，請洽</w:t>
            </w:r>
            <w:r>
              <w:rPr>
                <w:rFonts w:eastAsia="標楷體" w:hint="eastAsia"/>
                <w:b/>
              </w:rPr>
              <w:t>本部各計畫主政單位或政風處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4B5BBC" w:rsidRPr="0074274D" w:rsidRDefault="004B5BBC" w:rsidP="0074274D">
            <w:pPr>
              <w:ind w:left="240" w:hangingChars="100" w:hanging="240"/>
              <w:jc w:val="both"/>
              <w:rPr>
                <w:rFonts w:eastAsia="標楷體"/>
                <w:b/>
                <w:u w:val="single"/>
              </w:rPr>
            </w:pPr>
            <w:r w:rsidRPr="004B5BBC">
              <w:rPr>
                <w:rFonts w:eastAsia="標楷體" w:hint="eastAsia"/>
                <w:b/>
                <w:u w:val="single"/>
              </w:rPr>
              <w:t>※</w:t>
            </w:r>
            <w:r w:rsidR="0088707F" w:rsidRPr="0088707F">
              <w:rPr>
                <w:rFonts w:eastAsia="標楷體" w:hint="eastAsia"/>
                <w:b/>
                <w:u w:val="single"/>
              </w:rPr>
              <w:t>依政府採購法第</w:t>
            </w:r>
            <w:r w:rsidR="0088707F" w:rsidRPr="0088707F">
              <w:rPr>
                <w:rFonts w:eastAsia="標楷體" w:hint="eastAsia"/>
                <w:b/>
                <w:u w:val="single"/>
              </w:rPr>
              <w:t>15</w:t>
            </w:r>
            <w:r w:rsidR="0088707F" w:rsidRPr="0088707F">
              <w:rPr>
                <w:rFonts w:eastAsia="標楷體" w:hint="eastAsia"/>
                <w:b/>
                <w:u w:val="single"/>
              </w:rPr>
              <w:t>條第</w:t>
            </w:r>
            <w:r w:rsidR="0088707F" w:rsidRPr="0088707F">
              <w:rPr>
                <w:rFonts w:eastAsia="標楷體" w:hint="eastAsia"/>
                <w:b/>
                <w:u w:val="single"/>
              </w:rPr>
              <w:t>2</w:t>
            </w:r>
            <w:r w:rsidR="0088707F" w:rsidRPr="0088707F">
              <w:rPr>
                <w:rFonts w:eastAsia="標楷體" w:hint="eastAsia"/>
                <w:b/>
                <w:u w:val="single"/>
              </w:rPr>
              <w:t>項</w:t>
            </w:r>
            <w:r w:rsidR="0074274D">
              <w:rPr>
                <w:rFonts w:eastAsia="標楷體" w:hint="eastAsia"/>
                <w:b/>
                <w:u w:val="single"/>
              </w:rPr>
              <w:t>及第</w:t>
            </w:r>
            <w:r w:rsidR="0074274D">
              <w:rPr>
                <w:rFonts w:eastAsia="標楷體" w:hint="eastAsia"/>
                <w:b/>
                <w:u w:val="single"/>
              </w:rPr>
              <w:t>3</w:t>
            </w:r>
            <w:r w:rsidR="0074274D">
              <w:rPr>
                <w:rFonts w:eastAsia="標楷體" w:hint="eastAsia"/>
                <w:b/>
                <w:u w:val="single"/>
              </w:rPr>
              <w:t>項</w:t>
            </w:r>
            <w:r w:rsidR="0088707F" w:rsidRPr="0088707F">
              <w:rPr>
                <w:rFonts w:eastAsia="標楷體" w:hint="eastAsia"/>
                <w:b/>
                <w:u w:val="single"/>
              </w:rPr>
              <w:t>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      </w:r>
          </w:p>
        </w:tc>
        <w:tc>
          <w:tcPr>
            <w:tcW w:w="2348" w:type="pct"/>
          </w:tcPr>
          <w:tbl>
            <w:tblPr>
              <w:tblW w:w="5000" w:type="pct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99"/>
              <w:gridCol w:w="8"/>
              <w:gridCol w:w="197"/>
              <w:gridCol w:w="1194"/>
              <w:gridCol w:w="1169"/>
              <w:gridCol w:w="491"/>
              <w:gridCol w:w="483"/>
              <w:gridCol w:w="960"/>
              <w:gridCol w:w="220"/>
              <w:gridCol w:w="3360"/>
              <w:gridCol w:w="793"/>
            </w:tblGrid>
            <w:tr w:rsidR="000A53CD" w:rsidRPr="00956BDD" w:rsidTr="00F055AE">
              <w:trPr>
                <w:gridBefore w:val="3"/>
                <w:wBefore w:w="781" w:type="pct"/>
                <w:trHeight w:val="265"/>
                <w:tblHeader/>
              </w:trPr>
              <w:tc>
                <w:tcPr>
                  <w:tcW w:w="581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noProof/>
                      <w:color w:val="000000"/>
                      <w:sz w:val="20"/>
                    </w:rPr>
                  </w:pPr>
                  <w:r w:rsidRPr="00956BDD">
                    <w:rPr>
                      <w:rFonts w:eastAsia="標楷體" w:hint="eastAsia"/>
                      <w:noProof/>
                      <w:color w:val="000000"/>
                      <w:sz w:val="20"/>
                    </w:rPr>
                    <w:lastRenderedPageBreak/>
                    <w:t xml:space="preserve">                      </w:t>
                  </w:r>
                </w:p>
              </w:tc>
              <w:tc>
                <w:tcPr>
                  <w:tcW w:w="569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941" w:type="pct"/>
                  <w:gridSpan w:val="3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2128" w:type="pct"/>
                  <w:gridSpan w:val="3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</w:t>
                  </w:r>
                  <w:r w:rsidRPr="00956BDD">
                    <w:rPr>
                      <w:rFonts w:ascii="標楷體" w:eastAsia="標楷體"/>
                      <w:color w:val="000000"/>
                      <w:sz w:val="32"/>
                    </w:rPr>
                    <w:t xml:space="preserve"> </w:t>
                  </w:r>
                  <w:r>
                    <w:rPr>
                      <w:rFonts w:ascii="標楷體" w:eastAsia="標楷體"/>
                      <w:color w:val="000000"/>
                      <w:sz w:val="32"/>
                    </w:rPr>
                    <w:t xml:space="preserve">  </w:t>
                  </w:r>
                  <w:r w:rsidRPr="00956BDD">
                    <w:rPr>
                      <w:rFonts w:ascii="新細明體" w:hAnsi="新細明體" w:hint="eastAsia"/>
                      <w:color w:val="000000"/>
                      <w:sz w:val="32"/>
                    </w:rPr>
                    <w:t>□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0A53CD" w:rsidRPr="00956BDD" w:rsidTr="000A53CD">
              <w:trPr>
                <w:gridBefore w:val="3"/>
                <w:wBefore w:w="781" w:type="pct"/>
                <w:cantSplit/>
                <w:trHeight w:val="253"/>
                <w:tblHeader/>
              </w:trPr>
              <w:tc>
                <w:tcPr>
                  <w:tcW w:w="4219" w:type="pct"/>
                  <w:gridSpan w:val="8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非民間團體</w:t>
                  </w:r>
                  <w:r w:rsidRPr="00956BDD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</w:t>
                  </w:r>
                  <w:r w:rsidRPr="00956BDD">
                    <w:rPr>
                      <w:rFonts w:ascii="新細明體" w:hAnsi="新細明體" w:hint="eastAsia"/>
                      <w:color w:val="000000"/>
                      <w:sz w:val="32"/>
                    </w:rPr>
                    <w:t>□</w:t>
                  </w: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0A53CD" w:rsidRPr="00956BDD" w:rsidTr="00F055AE">
              <w:trPr>
                <w:gridBefore w:val="3"/>
                <w:gridAfter w:val="1"/>
                <w:wBefore w:w="781" w:type="pct"/>
                <w:wAfter w:w="386" w:type="pct"/>
                <w:trHeight w:val="253"/>
                <w:tblHeader/>
              </w:trPr>
              <w:tc>
                <w:tcPr>
                  <w:tcW w:w="581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569" w:type="pct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941" w:type="pct"/>
                  <w:gridSpan w:val="3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742" w:type="pct"/>
                  <w:gridSpan w:val="2"/>
                </w:tcPr>
                <w:p w:rsidR="000A53CD" w:rsidRPr="00956BDD" w:rsidRDefault="000A53CD" w:rsidP="000A53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240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F055AE" w:rsidP="000A53CD">
                  <w:pPr>
                    <w:rPr>
                      <w:rFonts w:eastAsia="標楷體"/>
                      <w:color w:val="000000"/>
                    </w:rPr>
                  </w:pPr>
                  <w:r w:rsidRPr="00956BDD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B45BC5E" wp14:editId="2D5819AC">
                            <wp:simplePos x="0" y="0"/>
                            <wp:positionH relativeFrom="column">
                              <wp:posOffset>83185</wp:posOffset>
                            </wp:positionH>
                            <wp:positionV relativeFrom="paragraph">
                              <wp:posOffset>-587375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2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0A53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附件一之一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2B45BC5E" id="_x0000_s1027" style="position:absolute;margin-left:6.55pt;margin-top:-46.25pt;width:1in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25zfwIAAAwFAAAOAAAAZHJzL2Uyb0RvYy54bWysVNuO0zAQfUfiHyy/d3Mh3W2iTVd7oQhp&#10;gRULH+DaTmPh2MF2my6If2c8abst8IAQeXBsz/j4zMwZX15tO0020nllTU2zs5QSabgVyqxq+vnT&#10;YjKjxAdmBNPWyJo+SU+v5i9fXA59JXPbWi2kIwBifDX0NW1D6Ksk8byVHfNntpcGjI11HQuwdKtE&#10;ODYAeqeTPE3Pk8E60TvLpfewezca6Rzxm0by8KFpvAxE1xS4BRwdjss4JvNLVq0c61vFdzTYP7Do&#10;mDJw6QHqjgVG1k79BtUp7qy3TTjjtkts0yguMQaIJkt/ieaxZb3EWCA5vj+kyf8/WP5+8+CIEjXN&#10;KTGsgxJ9hKQxs9KSFDE9Q+8r8HrsH1wM0Pf3ln/xxNjbFrzktXN2aCUTQCqL/snJgbjwcJQsh3dW&#10;ADpbB4uZ2jaui4CQA7LFgjwdCiK3gXDYLLOiSKFsHEyviryEebyBVfvDvfPhjbQdiZOaOqCO4Gxz&#10;78PoundB8lYrsVBa48KtlrfakQ0DbSzw26H7YzdtorOx8diIOO4AR7gj2iJbrPX3MsuL9CYvJ4vz&#10;2cWkWBTTSXmRziZpVt6U52lRFneLH5FgVlStEkKae2XkXndZ8Xd13XXAqBhUHhkgV9N8irGfsPfH&#10;Qab4/SnITgVoQ626ms4OTqyKdX1tBITNqsCUHufJKX0sCORg/8esoApi4UcBhe1yiypDiURRLK14&#10;Alk4C2WDCsMTApPWum+UDNCONfVf18xJSvRbA9JCJUD/4qKYXuRwxh1blscWZjhA1TRQMk5vw9jz&#10;696pVQs3ZZgqY69Bjo1CqTyz2okYWg5j2j0PsaeP1+j1/IjNfwIAAP//AwBQSwMEFAAGAAgAAAAh&#10;AGPpeU/eAAAACgEAAA8AAABkcnMvZG93bnJldi54bWxMj8FOwzAQRO9I/IO1SNxauw0JbYhTIaSe&#10;gAMtEtdt7CYR8TrEThv+nu2JHmf2aXam2EyuEyc7hNaThsVcgbBUedNSreFzv52tQISIZLDzZDX8&#10;2gCb8vamwNz4M33Y0y7WgkMo5KihibHPpQxVYx2Gue8t8e3oB4eR5VBLM+CZw10nl0pl0mFL/KHB&#10;3r40tvrejU4DZg/m5/2YvO1fxwzX9aS26ZfS+v5uen4CEe0U/2G41OfqUHKngx/JBNGxThZMapit&#10;lymIC5A+snNgJ1mlIMtCXk8o/wAAAP//AwBQSwECLQAUAAYACAAAACEAtoM4kv4AAADhAQAAEwAA&#10;AAAAAAAAAAAAAAAAAAAAW0NvbnRlbnRfVHlwZXNdLnhtbFBLAQItABQABgAIAAAAIQA4/SH/1gAA&#10;AJQBAAALAAAAAAAAAAAAAAAAAC8BAABfcmVscy8ucmVsc1BLAQItABQABgAIAAAAIQA/g25zfwIA&#10;AAwFAAAOAAAAAAAAAAAAAAAAAC4CAABkcnMvZTJvRG9jLnhtbFBLAQItABQABgAIAAAAIQBj6XlP&#10;3gAAAAoBAAAPAAAAAAAAAAAAAAAAANkEAABkcnMvZG93bnJldi54bWxQSwUGAAAAAAQABADzAAAA&#10;5AUAAAAA&#10;" stroked="f">
                            <v:textbox>
                              <w:txbxContent>
                                <w:p w:rsidR="00632C73" w:rsidRDefault="00632C73" w:rsidP="000A53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一</w:t>
                                  </w:r>
                                  <w:proofErr w:type="gramEnd"/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0A53CD" w:rsidRPr="002E3AD7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="000A53CD" w:rsidRPr="002E3AD7">
                    <w:rPr>
                      <w:rFonts w:eastAsia="標楷體"/>
                      <w:color w:val="000000"/>
                    </w:rPr>
                    <w:t>XXX</w:t>
                  </w:r>
                  <w:r w:rsidR="000A53CD" w:rsidRPr="002E3AD7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259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2E3AD7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253"/>
                <w:tblHeader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002"/>
              </w:trPr>
              <w:tc>
                <w:tcPr>
                  <w:tcW w:w="5000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擬向其他機關與民間團體申請補(捐)助：□無□有</w:t>
                  </w:r>
                </w:p>
                <w:p w:rsidR="000A53CD" w:rsidRPr="002E3AD7" w:rsidRDefault="000A53CD" w:rsidP="000A53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0A53CD" w:rsidRPr="002E3AD7" w:rsidRDefault="000A53CD" w:rsidP="000A53CD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0A53CD" w:rsidRPr="002E3AD7" w:rsidRDefault="000A53CD" w:rsidP="000A53CD">
                  <w:pPr>
                    <w:ind w:firstLineChars="227" w:firstLine="545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2E3AD7">
                    <w:rPr>
                      <w:rFonts w:eastAsia="標楷體"/>
                      <w:color w:val="000000"/>
                    </w:rPr>
                    <w:t>XXXX</w:t>
                  </w:r>
                  <w:r w:rsidRPr="002E3AD7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2E3AD7">
                    <w:rPr>
                      <w:rFonts w:eastAsia="標楷體"/>
                      <w:color w:val="000000"/>
                    </w:rPr>
                    <w:t>………………</w:t>
                  </w:r>
                  <w:r w:rsidRPr="002E3AD7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61"/>
              </w:trPr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6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申請金額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核定計畫金額(教育部填列)</w:t>
                  </w: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核定補助金額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(教育部填列)</w:t>
                  </w: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(元)</w:t>
                  </w: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</w:tr>
            <w:tr w:rsidR="007478DF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769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人事費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聘任兼任計畫主持人__人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兼任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協同主持人__人、專任行政助理__人(碩士__級__人及學士__級__人)、兼任行政助理__人，本計畫人員共__人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所編費用含薪資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法定保險費用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、勞退金、</w:t>
                  </w: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年終獎金及其補充保費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補(捐)助款不得編列加班費及應休未休特別工資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  <w:szCs w:val="24"/>
                    </w:rPr>
                    <w:t>未依學經歷(職級)或期程聘用人員，致補(捐)助剩餘款不得流用</w:t>
                  </w:r>
                  <w:r w:rsidRPr="002E3AD7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7478DF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696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業務費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出席費、稿費、講座鐘點費及工讀費、_</w:t>
                  </w:r>
                  <w:r w:rsidRPr="002E3AD7">
                    <w:rPr>
                      <w:rFonts w:ascii="標楷體" w:eastAsia="標楷體" w:hAnsi="標楷體"/>
                      <w:color w:val="000000"/>
                      <w:szCs w:val="24"/>
                    </w:rPr>
                    <w:t>____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、______、______等等訂有固定標準給付對象之費用。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依國內(外)出差旅費報支要點、聘請國外顧問、專家及學者來台工作期間支付費用最高標準表規定之相關費用</w:t>
                  </w:r>
                  <w:r w:rsidRPr="002E3AD7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  <w:szCs w:val="24"/>
                      <w:u w:val="single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辦理業務所需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、       、</w:t>
                  </w:r>
                </w:p>
                <w:p w:rsidR="000A53CD" w:rsidRPr="002E3AD7" w:rsidRDefault="000A53CD" w:rsidP="000A53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 、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7478DF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558"/>
              </w:trPr>
              <w:tc>
                <w:tcPr>
                  <w:tcW w:w="685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設備及投資</w:t>
                  </w:r>
                </w:p>
              </w:tc>
              <w:tc>
                <w:tcPr>
                  <w:tcW w:w="677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資訊軟硬體設備: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網站開發建置費用: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、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0A53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其他計畫設備費用:</w:t>
                  </w:r>
                </w:p>
                <w:p w:rsidR="000A53CD" w:rsidRPr="002E3AD7" w:rsidRDefault="000A53CD" w:rsidP="000A53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、      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679"/>
              </w:trPr>
              <w:tc>
                <w:tcPr>
                  <w:tcW w:w="68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合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681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808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8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10"/>
              </w:trPr>
              <w:tc>
                <w:tcPr>
                  <w:tcW w:w="2979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首長</w:t>
                  </w:r>
                </w:p>
                <w:p w:rsidR="000A53CD" w:rsidRPr="002E3AD7" w:rsidRDefault="000A53CD" w:rsidP="000A53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202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0A53CD" w:rsidRPr="002E3AD7" w:rsidTr="00F055AE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23"/>
              </w:trPr>
              <w:tc>
                <w:tcPr>
                  <w:tcW w:w="2170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lastRenderedPageBreak/>
                    <w:t xml:space="preserve">補(捐)助方式： 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指定項目補(捐)助□是□否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【補(捐)助比率　　％】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地方政府經費辦理方式：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□納入預算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□代收代付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□非屬地方政府</w:t>
                  </w:r>
                </w:p>
              </w:tc>
              <w:tc>
                <w:tcPr>
                  <w:tcW w:w="2830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bCs/>
                      <w:color w:val="000000"/>
                    </w:rPr>
                    <w:t>餘款繳回方式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0A53CD" w:rsidRPr="002E3AD7" w:rsidRDefault="000A53CD" w:rsidP="000A53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0A53CD" w:rsidRPr="002E3AD7" w:rsidRDefault="000A53CD" w:rsidP="000A53CD">
                  <w:pPr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□依本部補(捐)助及委辦經費核撥結報作業要點辦理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彈性經費額度: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□無彈性經費</w:t>
                  </w:r>
                  <w:r w:rsidRPr="002E3AD7">
                    <w:rPr>
                      <w:rFonts w:ascii="標楷體" w:eastAsia="標楷體"/>
                      <w:color w:val="000000"/>
                    </w:rPr>
                    <w:br/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□計畫金額2%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計</w:t>
                  </w:r>
                  <w:r w:rsidRPr="002E3AD7">
                    <w:rPr>
                      <w:rFonts w:ascii="標楷體" w:eastAsia="標楷體" w:hint="eastAsia"/>
                      <w:color w:val="000000"/>
                      <w:u w:val="single"/>
                    </w:rPr>
                    <w:t xml:space="preserve">     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元(上限為2萬5,000元)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07"/>
              </w:trPr>
              <w:tc>
                <w:tcPr>
                  <w:tcW w:w="5000" w:type="pct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備註：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本表適用政府機關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(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構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)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、公私立學校、特種基金及行政法人。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各計畫執行單位應事先擬訂經費支用項目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，並於本表說明欄詳實敘明。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spacing w:line="240" w:lineRule="exact"/>
                    <w:ind w:leftChars="0" w:left="539" w:hanging="539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各執行單位經費動支應依中央政府各項經費支用規定、本部各計畫補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助要點及本要點經費編列基準表規定辦理。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spacing w:line="240" w:lineRule="exact"/>
                    <w:ind w:leftChars="0" w:left="539" w:hanging="539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上述中央政府經費支用規定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，得逕於「行政院主計總處網站-友善經費報支專區-內審規定」查詢參考</w:t>
                  </w:r>
                  <w:r w:rsidRPr="002E3AD7">
                    <w:rPr>
                      <w:rFonts w:eastAsia="標楷體" w:hint="eastAsia"/>
                      <w:color w:val="000000"/>
                      <w:szCs w:val="24"/>
                    </w:rPr>
                    <w:t>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spacing w:line="240" w:lineRule="exact"/>
                    <w:ind w:leftChars="0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非指定項目補(捐)助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說明欄位新增支用項目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得由執行單位循內部行政程序自行辦理。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      </w:r>
                </w:p>
                <w:p w:rsidR="000A53CD" w:rsidRPr="002E3AD7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2E3AD7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0A53CD" w:rsidRPr="000A53CD" w:rsidRDefault="000A53CD" w:rsidP="001B4175">
                  <w:pPr>
                    <w:pStyle w:val="a4"/>
                    <w:numPr>
                      <w:ilvl w:val="0"/>
                      <w:numId w:val="9"/>
                    </w:numPr>
                    <w:ind w:leftChars="0" w:left="539" w:hanging="539"/>
                    <w:jc w:val="both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  <w:r w:rsidRPr="002E3AD7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2E3AD7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2E3AD7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</w:tc>
            </w:tr>
            <w:tr w:rsidR="000A53CD" w:rsidRPr="002E3AD7" w:rsidTr="000A53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104"/>
              </w:trPr>
              <w:tc>
                <w:tcPr>
                  <w:tcW w:w="5000" w:type="pct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53CD" w:rsidRPr="002E3AD7" w:rsidRDefault="000A53CD" w:rsidP="000A53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0A53CD" w:rsidRPr="002E3AD7" w:rsidRDefault="000A53CD" w:rsidP="000A53CD">
            <w:pPr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2E3AD7">
              <w:rPr>
                <w:rFonts w:eastAsia="標楷體" w:hint="eastAsia"/>
                <w:b/>
              </w:rPr>
              <w:t>※</w:t>
            </w:r>
            <w:r w:rsidRPr="00B22A7B">
              <w:rPr>
                <w:rFonts w:eastAsia="標楷體" w:hint="eastAsia"/>
                <w:b/>
              </w:rPr>
              <w:t>依公職人員利益衝突迴避法第</w:t>
            </w:r>
            <w:r w:rsidRPr="00B22A7B">
              <w:rPr>
                <w:rFonts w:eastAsia="標楷體" w:hint="eastAsia"/>
                <w:b/>
              </w:rPr>
              <w:t>14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2</w:t>
            </w:r>
            <w:r w:rsidRPr="00B22A7B">
              <w:rPr>
                <w:rFonts w:eastAsia="標楷體" w:hint="eastAsia"/>
                <w:b/>
              </w:rPr>
              <w:t>項前段規定，公職人員或其關係人申請補助或交易行為前，應主動據實表明身分關係。又依同法第</w:t>
            </w:r>
            <w:r w:rsidRPr="00B22A7B">
              <w:rPr>
                <w:rFonts w:eastAsia="標楷體" w:hint="eastAsia"/>
                <w:b/>
              </w:rPr>
              <w:t>18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3</w:t>
            </w:r>
            <w:r w:rsidRPr="00B22A7B">
              <w:rPr>
                <w:rFonts w:eastAsia="標楷體" w:hint="eastAsia"/>
                <w:b/>
              </w:rPr>
              <w:t>項規定，違者處新臺幣</w:t>
            </w:r>
            <w:r w:rsidRPr="00B22A7B">
              <w:rPr>
                <w:rFonts w:eastAsia="標楷體" w:hint="eastAsia"/>
                <w:b/>
              </w:rPr>
              <w:t>5</w:t>
            </w:r>
            <w:r w:rsidRPr="00B22A7B">
              <w:rPr>
                <w:rFonts w:eastAsia="標楷體" w:hint="eastAsia"/>
                <w:b/>
              </w:rPr>
              <w:t>萬元以上</w:t>
            </w:r>
            <w:r w:rsidRPr="00B22A7B">
              <w:rPr>
                <w:rFonts w:eastAsia="標楷體" w:hint="eastAsia"/>
                <w:b/>
              </w:rPr>
              <w:t>50</w:t>
            </w:r>
            <w:r>
              <w:rPr>
                <w:rFonts w:eastAsia="標楷體" w:hint="eastAsia"/>
                <w:b/>
              </w:rPr>
              <w:t>萬元以下罰鍰，並得按次處罰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0A53CD" w:rsidRDefault="000A53CD" w:rsidP="000A53CD">
            <w:pPr>
              <w:ind w:left="240" w:hangingChars="100" w:hanging="240"/>
              <w:jc w:val="both"/>
            </w:pPr>
            <w:r w:rsidRPr="002E3AD7">
              <w:rPr>
                <w:rFonts w:eastAsia="標楷體" w:hint="eastAsia"/>
                <w:b/>
              </w:rPr>
              <w:t>※</w:t>
            </w:r>
            <w:r w:rsidRPr="004A03B1">
              <w:rPr>
                <w:rFonts w:eastAsia="標楷體" w:hint="eastAsia"/>
                <w:b/>
              </w:rPr>
              <w:t>申請補助者如符</w:t>
            </w:r>
            <w:r>
              <w:rPr>
                <w:rFonts w:eastAsia="標楷體" w:hint="eastAsia"/>
                <w:b/>
              </w:rPr>
              <w:t>須</w:t>
            </w:r>
            <w:r w:rsidRPr="004A03B1">
              <w:rPr>
                <w:rFonts w:eastAsia="標楷體" w:hint="eastAsia"/>
                <w:b/>
              </w:rPr>
              <w:t>表明身分者，請至本部政風處網站</w:t>
            </w:r>
            <w:r w:rsidRPr="004A03B1">
              <w:rPr>
                <w:rFonts w:eastAsia="標楷體" w:hint="eastAsia"/>
                <w:b/>
              </w:rPr>
              <w:t>(https://pse.is/EYW3R)</w:t>
            </w:r>
            <w:r w:rsidRPr="004A03B1">
              <w:rPr>
                <w:rFonts w:eastAsia="標楷體" w:hint="eastAsia"/>
                <w:b/>
              </w:rPr>
              <w:t>下載「公職人員及關係人身分關係揭露表」填列</w:t>
            </w:r>
            <w:r>
              <w:rPr>
                <w:rFonts w:eastAsia="標楷體" w:hint="eastAsia"/>
                <w:b/>
              </w:rPr>
              <w:t>，</w:t>
            </w:r>
            <w:r w:rsidRPr="00882005">
              <w:rPr>
                <w:rFonts w:eastAsia="標楷體" w:hint="eastAsia"/>
                <w:b/>
              </w:rPr>
              <w:t>相關規定如有疑義，請洽</w:t>
            </w:r>
            <w:r>
              <w:rPr>
                <w:rFonts w:eastAsia="標楷體" w:hint="eastAsia"/>
                <w:b/>
              </w:rPr>
              <w:t>本部各計畫主政單位或政風處</w:t>
            </w:r>
            <w:r w:rsidRPr="002E3AD7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05" w:type="pct"/>
          </w:tcPr>
          <w:p w:rsidR="000A53CD" w:rsidRPr="00587AD0" w:rsidRDefault="006C0DB9" w:rsidP="009D452F">
            <w:pPr>
              <w:adjustRightInd w:val="0"/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EF372C">
              <w:rPr>
                <w:rFonts w:eastAsia="標楷體" w:hint="eastAsia"/>
                <w:szCs w:val="24"/>
              </w:rPr>
              <w:lastRenderedPageBreak/>
              <w:t>表下</w:t>
            </w:r>
            <w:r w:rsidR="00BB5C07" w:rsidRPr="00EF372C">
              <w:rPr>
                <w:rFonts w:eastAsia="標楷體" w:hint="eastAsia"/>
                <w:szCs w:val="24"/>
              </w:rPr>
              <w:t>加註</w:t>
            </w:r>
            <w:r w:rsidR="00A1419E" w:rsidRPr="00EF372C">
              <w:rPr>
                <w:rFonts w:eastAsia="標楷體" w:hint="eastAsia"/>
                <w:szCs w:val="24"/>
              </w:rPr>
              <w:t>政府採購法第</w:t>
            </w:r>
            <w:r w:rsidR="00A1419E" w:rsidRPr="00EF372C">
              <w:rPr>
                <w:rFonts w:eastAsia="標楷體" w:hint="eastAsia"/>
                <w:szCs w:val="24"/>
              </w:rPr>
              <w:t>15</w:t>
            </w:r>
            <w:r w:rsidR="00A1419E" w:rsidRPr="00EF372C">
              <w:rPr>
                <w:rFonts w:eastAsia="標楷體" w:hint="eastAsia"/>
                <w:szCs w:val="24"/>
              </w:rPr>
              <w:t>條第</w:t>
            </w:r>
            <w:r w:rsidR="00A1419E" w:rsidRPr="00EF372C">
              <w:rPr>
                <w:rFonts w:eastAsia="標楷體" w:hint="eastAsia"/>
                <w:szCs w:val="24"/>
              </w:rPr>
              <w:t>2</w:t>
            </w:r>
            <w:r w:rsidR="00A1419E" w:rsidRPr="00EF372C">
              <w:rPr>
                <w:rFonts w:eastAsia="標楷體" w:hint="eastAsia"/>
                <w:szCs w:val="24"/>
              </w:rPr>
              <w:t>項及第</w:t>
            </w:r>
            <w:r w:rsidR="00A1419E" w:rsidRPr="00EF372C">
              <w:rPr>
                <w:rFonts w:eastAsia="標楷體" w:hint="eastAsia"/>
                <w:szCs w:val="24"/>
              </w:rPr>
              <w:t>3</w:t>
            </w:r>
            <w:r w:rsidR="00A1419E" w:rsidRPr="00EF372C">
              <w:rPr>
                <w:rFonts w:eastAsia="標楷體" w:hint="eastAsia"/>
                <w:szCs w:val="24"/>
              </w:rPr>
              <w:t>項</w:t>
            </w:r>
            <w:r w:rsidR="00BB5C07" w:rsidRPr="00EF372C">
              <w:rPr>
                <w:rFonts w:eastAsia="標楷體" w:hint="eastAsia"/>
                <w:szCs w:val="24"/>
              </w:rPr>
              <w:t>利益迴避規定，以提醒申請單位。</w:t>
            </w:r>
          </w:p>
        </w:tc>
      </w:tr>
    </w:tbl>
    <w:p w:rsidR="000A53CD" w:rsidRDefault="000A53CD"/>
    <w:p w:rsidR="007478DF" w:rsidRDefault="007478DF">
      <w:pPr>
        <w:widowControl/>
      </w:pPr>
      <w:r>
        <w:br w:type="page"/>
      </w:r>
    </w:p>
    <w:tbl>
      <w:tblPr>
        <w:tblStyle w:val="a3"/>
        <w:tblW w:w="4982" w:type="pct"/>
        <w:tblLook w:val="04A0" w:firstRow="1" w:lastRow="0" w:firstColumn="1" w:lastColumn="0" w:noHBand="0" w:noVBand="1"/>
      </w:tblPr>
      <w:tblGrid>
        <w:gridCol w:w="10308"/>
        <w:gridCol w:w="10684"/>
        <w:gridCol w:w="1359"/>
      </w:tblGrid>
      <w:tr w:rsidR="004541D7" w:rsidRPr="000A53CD" w:rsidTr="002C5CC4">
        <w:tc>
          <w:tcPr>
            <w:tcW w:w="2306" w:type="pct"/>
          </w:tcPr>
          <w:p w:rsidR="004541D7" w:rsidRPr="000A53CD" w:rsidRDefault="004541D7" w:rsidP="001B4175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lastRenderedPageBreak/>
              <w:t>修正規定</w:t>
            </w:r>
          </w:p>
        </w:tc>
        <w:tc>
          <w:tcPr>
            <w:tcW w:w="2390" w:type="pct"/>
          </w:tcPr>
          <w:p w:rsidR="004541D7" w:rsidRPr="000A53CD" w:rsidRDefault="004541D7" w:rsidP="001B4175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現行規定</w:t>
            </w:r>
          </w:p>
        </w:tc>
        <w:tc>
          <w:tcPr>
            <w:tcW w:w="304" w:type="pct"/>
          </w:tcPr>
          <w:p w:rsidR="004541D7" w:rsidRPr="000A53CD" w:rsidRDefault="004541D7" w:rsidP="001B4175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說明</w:t>
            </w:r>
          </w:p>
        </w:tc>
      </w:tr>
      <w:tr w:rsidR="004541D7" w:rsidTr="002C5CC4">
        <w:trPr>
          <w:trHeight w:val="6369"/>
        </w:trPr>
        <w:tc>
          <w:tcPr>
            <w:tcW w:w="2306" w:type="pct"/>
          </w:tcPr>
          <w:tbl>
            <w:tblPr>
              <w:tblW w:w="10090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899"/>
              <w:gridCol w:w="210"/>
              <w:gridCol w:w="1078"/>
              <w:gridCol w:w="142"/>
              <w:gridCol w:w="938"/>
              <w:gridCol w:w="259"/>
              <w:gridCol w:w="1001"/>
              <w:gridCol w:w="979"/>
              <w:gridCol w:w="79"/>
              <w:gridCol w:w="1814"/>
              <w:gridCol w:w="1771"/>
              <w:gridCol w:w="381"/>
            </w:tblGrid>
            <w:tr w:rsidR="007D25F9" w:rsidRPr="00A04C0F" w:rsidTr="004541D7">
              <w:trPr>
                <w:gridBefore w:val="3"/>
                <w:gridAfter w:val="1"/>
                <w:wBefore w:w="1648" w:type="dxa"/>
                <w:wAfter w:w="381" w:type="dxa"/>
                <w:tblHeader/>
              </w:trPr>
              <w:tc>
                <w:tcPr>
                  <w:tcW w:w="1220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□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7D25F9" w:rsidRPr="00A04C0F" w:rsidTr="004541D7">
              <w:trPr>
                <w:gridBefore w:val="3"/>
                <w:gridAfter w:val="1"/>
                <w:wBefore w:w="1648" w:type="dxa"/>
                <w:wAfter w:w="381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民間團體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A04C0F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□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7D25F9" w:rsidRPr="00A04C0F" w:rsidTr="004541D7">
              <w:trPr>
                <w:gridBefore w:val="3"/>
                <w:gridAfter w:val="1"/>
                <w:wBefore w:w="1648" w:type="dxa"/>
                <w:wAfter w:w="381" w:type="dxa"/>
                <w:tblHeader/>
              </w:trPr>
              <w:tc>
                <w:tcPr>
                  <w:tcW w:w="1220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7D25F9" w:rsidRPr="00A04C0F" w:rsidRDefault="007D25F9" w:rsidP="007D25F9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FC7A84" w:rsidP="007D25F9">
                  <w:pPr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5C16AA75" wp14:editId="6C963DD1">
                            <wp:simplePos x="0" y="0"/>
                            <wp:positionH relativeFrom="column">
                              <wp:posOffset>114300</wp:posOffset>
                            </wp:positionH>
                            <wp:positionV relativeFrom="paragraph">
                              <wp:posOffset>-570865</wp:posOffset>
                            </wp:positionV>
                            <wp:extent cx="904875" cy="495300"/>
                            <wp:effectExtent l="0" t="0" r="9525" b="0"/>
                            <wp:wrapNone/>
                            <wp:docPr id="8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4875" cy="4953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7478DF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5C16AA75" id="_x0000_s1028" style="position:absolute;margin-left:9pt;margin-top:-44.95pt;width:71.25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DcgwIAAAwFAAAOAAAAZHJzL2Uyb0RvYy54bWysVF2PEyEUfTfxPxDeu/Mh3XYmO93shzUm&#10;q25c/QEUmA6RAQTa6a7xv3th2tpVH4xxHhguXA7n3nsuF5e7XqGtcF4a3eDiLMdIaGa41OsGf/60&#10;nMwx8oFqTpXRosGPwuPLxcsXF4OtRWk6o7hwCEC0rwfb4C4EW2eZZ53oqT8zVmjYbI3raQDTrTPu&#10;6ADovcrKPD/PBuO4dYYJ72H1dtzEi4TftoKFD23rRUCqwcAtpNGlcRXHbHFB67WjtpNsT4P+A4ue&#10;Sg2XHqFuaaBo4+RvUL1kznjThjNm+sy0rWQixQDRFPkv0Tx01IoUCyTH22Oa/P+DZe+39w5J3mAo&#10;lKY9lOgjJI3qtRKIxPQM1tfg9WDvXQzQ2zvDvnikzU0HXuLKOTN0gnIgVUT/7NmBaHg4ilbDO8MB&#10;nW6CSZnata6PgJADtEsFeTwWROwCYrBY5WQ+m2LEYItU01d5KlhG68Nh63x4I0yP4qTBDqgncLq9&#10;8yGSofXBJZE3SvKlVCoZbr26UQ5tKWhjmb7EH2I8dVM6OmsTj42I4wpwhDviXmSbav2tKkqSX5fV&#10;ZHk+n03Ikkwn1SyfT/Kiuq7Oc1KR2+X3SLAgdSc5F/pOanHQXUH+rq77DhgVk5SHBsjVtJym2J+x&#10;96dB5un7U5C9DNCGSvagg6MTrWNdX2sOYdM6UKnGefacfsoy5ODwT1lJKoiFHwUUdqtdUll5kNTK&#10;8EeQhTNQNmhMeEJg0hn3hNEA7dhg/3VDncBIvdUgraogJPZvMsh0VoLhTndWpztUM4BqcMBonN6E&#10;sec31sl1BzcVKVXaXIEcW5mkEqU6stqLGFouxbR/HmJPn9rJ6+cjtvgBAAD//wMAUEsDBBQABgAI&#10;AAAAIQBTFkU83gAAAAoBAAAPAAAAZHJzL2Rvd25yZXYueG1sTI/BTsMwEETvSPyDtZW4tXaARkmI&#10;UyGknoADLRLXbbxNosZ2iJ02/D3bExxndjT7ptzMthdnGkPnnYZkpUCQq73pXKPhc79dZiBCRGew&#10;9440/FCATXV7U2Jh/MV90HkXG8ElLhSooY1xKKQMdUsWw8oP5Ph29KPFyHJspBnxwuW2l/dKpdJi&#10;5/hDiwO9tFSfdpPVgOmj+X4/PrztX6cU82ZW2/WX0vpuMT8/gYg0x78wXPEZHSpmOvjJmSB61hlP&#10;iRqWWZ6DuAZStQZxYCdJcpBVKf9PqH4BAAD//wMAUEsBAi0AFAAGAAgAAAAhALaDOJL+AAAA4QEA&#10;ABMAAAAAAAAAAAAAAAAAAAAAAFtDb250ZW50X1R5cGVzXS54bWxQSwECLQAUAAYACAAAACEAOP0h&#10;/9YAAACUAQAACwAAAAAAAAAAAAAAAAAvAQAAX3JlbHMvLnJlbHNQSwECLQAUAAYACAAAACEA1zGA&#10;3IMCAAAMBQAADgAAAAAAAAAAAAAAAAAuAgAAZHJzL2Uyb0RvYy54bWxQSwECLQAUAAYACAAAACEA&#10;UxZFPN4AAAAKAQAADwAAAAAAAAAAAAAAAADdBAAAZHJzL2Rvd25yZXYueG1sUEsFBgAAAAAEAAQA&#10;8wAAAOgFAAAAAA==&#10;" stroked="f">
                            <v:textbox>
                              <w:txbxContent>
                                <w:p w:rsidR="00632C73" w:rsidRDefault="00632C73" w:rsidP="007478D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7D25F9" w:rsidRPr="00A04C0F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="007D25F9" w:rsidRPr="00A04C0F">
                    <w:rPr>
                      <w:rFonts w:eastAsia="標楷體"/>
                      <w:color w:val="000000"/>
                    </w:rPr>
                    <w:t>XXX</w:t>
                  </w:r>
                  <w:r w:rsidR="007D25F9" w:rsidRPr="00A04C0F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02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A04C0F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09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09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090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擬向其他機關與民間團體申請補(捐)助：□無□有</w:t>
                  </w:r>
                </w:p>
                <w:p w:rsidR="007D25F9" w:rsidRPr="00A04C0F" w:rsidRDefault="007D25F9" w:rsidP="007D25F9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7D25F9" w:rsidRPr="00A04C0F" w:rsidRDefault="007D25F9" w:rsidP="007D25F9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7D25F9" w:rsidRPr="00A04C0F" w:rsidRDefault="007D25F9" w:rsidP="007D25F9">
                  <w:pPr>
                    <w:ind w:firstLineChars="227" w:firstLine="545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eastAsia="標楷體"/>
                      <w:color w:val="000000"/>
                    </w:rPr>
                    <w:t>XXXX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A04C0F">
                    <w:rPr>
                      <w:rFonts w:eastAsia="標楷體"/>
                      <w:color w:val="000000"/>
                    </w:rPr>
                    <w:t>………………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46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計畫經費明細</w:t>
                  </w:r>
                </w:p>
              </w:tc>
              <w:tc>
                <w:tcPr>
                  <w:tcW w:w="3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教育部核定情形</w:t>
                  </w:r>
                </w:p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（申請單位請勿填寫）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93"/>
              </w:trPr>
              <w:tc>
                <w:tcPr>
                  <w:tcW w:w="1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單價（元）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總價</w:t>
                  </w:r>
                  <w:r w:rsidRPr="00A04C0F">
                    <w:rPr>
                      <w:rFonts w:eastAsia="標楷體"/>
                      <w:color w:val="000000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元</w:t>
                  </w:r>
                  <w:r w:rsidRPr="00A04C0F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計畫金額（元）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補(捐)助金額(元)</w:t>
                  </w:r>
                </w:p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人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事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39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業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務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雜支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設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備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及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投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資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48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合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1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ind w:left="110" w:hangingChars="50" w:hanging="110"/>
                    <w:rPr>
                      <w:rFonts w:ascii="標楷體" w:eastAsia="標楷體"/>
                      <w:color w:val="000000"/>
                      <w:sz w:val="22"/>
                    </w:rPr>
                  </w:pP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  <w:t xml:space="preserve">                   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218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團體負責人</w:t>
                  </w:r>
                </w:p>
                <w:p w:rsidR="007D25F9" w:rsidRPr="00A04C0F" w:rsidRDefault="007D25F9" w:rsidP="007D25F9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3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62"/>
              </w:trPr>
              <w:tc>
                <w:tcPr>
                  <w:tcW w:w="61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lastRenderedPageBreak/>
                    <w:t>備註：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非屬政府機關(構)、公私立學校、特種基金及行政法人之民間團體適用。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非指定項目補(捐)助，新增二級用途別支用項目，得由執行單位循內部行政程序自行辦理。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同一計畫向本部及其他機關申請補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助時，應於計畫項目經費申請表內，詳列向本部及其他機關申請補助之項目及金額，如有隱匿不實或造假情事，本部應撤銷該補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助案件，並收回已撥付款項。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7D25F9" w:rsidRPr="00A04C0F" w:rsidRDefault="007D25F9" w:rsidP="007D25F9">
                  <w:pPr>
                    <w:pStyle w:val="a4"/>
                    <w:numPr>
                      <w:ilvl w:val="0"/>
                      <w:numId w:val="5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A0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7D25F9" w:rsidRPr="00A04C0F" w:rsidRDefault="007D25F9" w:rsidP="007D25F9">
                  <w:pPr>
                    <w:spacing w:line="240" w:lineRule="exact"/>
                    <w:ind w:left="360" w:hanging="360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before="180"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助方式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： 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2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A04C0F">
                    <w:rPr>
                      <w:rFonts w:ascii="標楷體" w:eastAsia="標楷體" w:hint="eastAsia"/>
                      <w:color w:val="000000"/>
                      <w:sz w:val="22"/>
                    </w:rPr>
                    <w:t>指定項目補(捐)助□是□否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  <w:shd w:val="pct15" w:color="auto" w:fill="FFFFFF"/>
                    </w:rPr>
                    <w:t>【補(捐)助比率　　％】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7D25F9" w:rsidRPr="00A04C0F" w:rsidTr="004541D7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612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25F9" w:rsidRPr="00A04C0F" w:rsidRDefault="007D25F9" w:rsidP="007D25F9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餘款繳回方式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7D25F9" w:rsidRPr="00A04C0F" w:rsidRDefault="007D25F9" w:rsidP="007D25F9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4541D7" w:rsidRPr="002E3AD7" w:rsidRDefault="004541D7" w:rsidP="004541D7">
            <w:pPr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2E3AD7">
              <w:rPr>
                <w:rFonts w:eastAsia="標楷體" w:hint="eastAsia"/>
                <w:b/>
              </w:rPr>
              <w:t>※</w:t>
            </w:r>
            <w:r w:rsidRPr="00B22A7B">
              <w:rPr>
                <w:rFonts w:eastAsia="標楷體" w:hint="eastAsia"/>
                <w:b/>
              </w:rPr>
              <w:t>依公職人員利益衝突迴避法第</w:t>
            </w:r>
            <w:r w:rsidRPr="00B22A7B">
              <w:rPr>
                <w:rFonts w:eastAsia="標楷體" w:hint="eastAsia"/>
                <w:b/>
              </w:rPr>
              <w:t>14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2</w:t>
            </w:r>
            <w:r w:rsidRPr="00B22A7B">
              <w:rPr>
                <w:rFonts w:eastAsia="標楷體" w:hint="eastAsia"/>
                <w:b/>
              </w:rPr>
              <w:t>項前段規定，公職人員或其關係人申請補助或交易行為前，應主動據實表明身分關係。又依同法第</w:t>
            </w:r>
            <w:r w:rsidRPr="00B22A7B">
              <w:rPr>
                <w:rFonts w:eastAsia="標楷體" w:hint="eastAsia"/>
                <w:b/>
              </w:rPr>
              <w:t>18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3</w:t>
            </w:r>
            <w:r w:rsidRPr="00B22A7B">
              <w:rPr>
                <w:rFonts w:eastAsia="標楷體" w:hint="eastAsia"/>
                <w:b/>
              </w:rPr>
              <w:t>項規定，違者處新臺幣</w:t>
            </w:r>
            <w:r w:rsidRPr="00B22A7B">
              <w:rPr>
                <w:rFonts w:eastAsia="標楷體" w:hint="eastAsia"/>
                <w:b/>
              </w:rPr>
              <w:t>5</w:t>
            </w:r>
            <w:r w:rsidRPr="00B22A7B">
              <w:rPr>
                <w:rFonts w:eastAsia="標楷體" w:hint="eastAsia"/>
                <w:b/>
              </w:rPr>
              <w:t>萬元以上</w:t>
            </w:r>
            <w:r w:rsidRPr="00B22A7B">
              <w:rPr>
                <w:rFonts w:eastAsia="標楷體" w:hint="eastAsia"/>
                <w:b/>
              </w:rPr>
              <w:t>50</w:t>
            </w:r>
            <w:r>
              <w:rPr>
                <w:rFonts w:eastAsia="標楷體" w:hint="eastAsia"/>
                <w:b/>
              </w:rPr>
              <w:t>萬元以下罰鍰，並得按次處罰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7478DF" w:rsidRDefault="004541D7" w:rsidP="004541D7">
            <w:pPr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2E3AD7">
              <w:rPr>
                <w:rFonts w:eastAsia="標楷體" w:hint="eastAsia"/>
                <w:b/>
              </w:rPr>
              <w:t>※</w:t>
            </w:r>
            <w:r w:rsidRPr="006A28CE">
              <w:rPr>
                <w:rFonts w:eastAsia="標楷體" w:hint="eastAsia"/>
                <w:b/>
              </w:rPr>
              <w:t>申請補助者如符</w:t>
            </w:r>
            <w:r>
              <w:rPr>
                <w:rFonts w:eastAsia="標楷體" w:hint="eastAsia"/>
                <w:b/>
              </w:rPr>
              <w:t>須</w:t>
            </w:r>
            <w:r w:rsidRPr="006A28CE">
              <w:rPr>
                <w:rFonts w:eastAsia="標楷體" w:hint="eastAsia"/>
                <w:b/>
              </w:rPr>
              <w:t>表明身分者，請至本部政風處網站</w:t>
            </w:r>
            <w:r w:rsidRPr="006A28CE">
              <w:rPr>
                <w:rFonts w:eastAsia="標楷體" w:hint="eastAsia"/>
                <w:b/>
              </w:rPr>
              <w:t>(https://pse.is/EYW3R)</w:t>
            </w:r>
            <w:r w:rsidRPr="006A28CE">
              <w:rPr>
                <w:rFonts w:eastAsia="標楷體" w:hint="eastAsia"/>
                <w:b/>
              </w:rPr>
              <w:t>下載「公職人員及關係人身分關係揭露表」填列</w:t>
            </w:r>
            <w:r>
              <w:rPr>
                <w:rFonts w:eastAsia="標楷體" w:hint="eastAsia"/>
                <w:b/>
              </w:rPr>
              <w:t>，</w:t>
            </w:r>
            <w:r w:rsidRPr="00882005">
              <w:rPr>
                <w:rFonts w:eastAsia="標楷體" w:hint="eastAsia"/>
                <w:b/>
              </w:rPr>
              <w:t>相關規定如有疑義，請洽</w:t>
            </w:r>
            <w:r>
              <w:rPr>
                <w:rFonts w:eastAsia="標楷體" w:hint="eastAsia"/>
                <w:b/>
              </w:rPr>
              <w:t>本部各計畫主政單位或政風處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4541D7" w:rsidRPr="007478DF" w:rsidRDefault="003F047A" w:rsidP="003F047A">
            <w:pPr>
              <w:ind w:left="240" w:hangingChars="100" w:hanging="240"/>
              <w:jc w:val="both"/>
            </w:pPr>
            <w:r w:rsidRPr="004B5BBC">
              <w:rPr>
                <w:rFonts w:eastAsia="標楷體" w:hint="eastAsia"/>
                <w:b/>
                <w:u w:val="single"/>
              </w:rPr>
              <w:t>※</w:t>
            </w:r>
            <w:r w:rsidR="0042191D" w:rsidRPr="0088707F">
              <w:rPr>
                <w:rFonts w:eastAsia="標楷體" w:hint="eastAsia"/>
                <w:b/>
                <w:u w:val="single"/>
              </w:rPr>
              <w:t>依政府採購法第</w:t>
            </w:r>
            <w:r w:rsidR="0042191D" w:rsidRPr="0088707F">
              <w:rPr>
                <w:rFonts w:eastAsia="標楷體" w:hint="eastAsia"/>
                <w:b/>
                <w:u w:val="single"/>
              </w:rPr>
              <w:t>15</w:t>
            </w:r>
            <w:r w:rsidR="0042191D" w:rsidRPr="0088707F">
              <w:rPr>
                <w:rFonts w:eastAsia="標楷體" w:hint="eastAsia"/>
                <w:b/>
                <w:u w:val="single"/>
              </w:rPr>
              <w:t>條第</w:t>
            </w:r>
            <w:r w:rsidR="0042191D" w:rsidRPr="0088707F">
              <w:rPr>
                <w:rFonts w:eastAsia="標楷體" w:hint="eastAsia"/>
                <w:b/>
                <w:u w:val="single"/>
              </w:rPr>
              <w:t>2</w:t>
            </w:r>
            <w:r w:rsidR="0042191D" w:rsidRPr="0088707F">
              <w:rPr>
                <w:rFonts w:eastAsia="標楷體" w:hint="eastAsia"/>
                <w:b/>
                <w:u w:val="single"/>
              </w:rPr>
              <w:t>項</w:t>
            </w:r>
            <w:r w:rsidR="0042191D">
              <w:rPr>
                <w:rFonts w:eastAsia="標楷體" w:hint="eastAsia"/>
                <w:b/>
                <w:u w:val="single"/>
              </w:rPr>
              <w:t>及第</w:t>
            </w:r>
            <w:r w:rsidR="0042191D">
              <w:rPr>
                <w:rFonts w:eastAsia="標楷體" w:hint="eastAsia"/>
                <w:b/>
                <w:u w:val="single"/>
              </w:rPr>
              <w:t>3</w:t>
            </w:r>
            <w:r w:rsidR="0042191D">
              <w:rPr>
                <w:rFonts w:eastAsia="標楷體" w:hint="eastAsia"/>
                <w:b/>
                <w:u w:val="single"/>
              </w:rPr>
              <w:t>項</w:t>
            </w:r>
            <w:r w:rsidR="0042191D" w:rsidRPr="0088707F">
              <w:rPr>
                <w:rFonts w:eastAsia="標楷體" w:hint="eastAsia"/>
                <w:b/>
                <w:u w:val="single"/>
              </w:rPr>
              <w:t>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      </w:r>
          </w:p>
        </w:tc>
        <w:tc>
          <w:tcPr>
            <w:tcW w:w="2390" w:type="pct"/>
          </w:tcPr>
          <w:tbl>
            <w:tblPr>
              <w:tblW w:w="10468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899"/>
              <w:gridCol w:w="210"/>
              <w:gridCol w:w="1078"/>
              <w:gridCol w:w="142"/>
              <w:gridCol w:w="938"/>
              <w:gridCol w:w="259"/>
              <w:gridCol w:w="1001"/>
              <w:gridCol w:w="979"/>
              <w:gridCol w:w="79"/>
              <w:gridCol w:w="1814"/>
              <w:gridCol w:w="1771"/>
              <w:gridCol w:w="759"/>
            </w:tblGrid>
            <w:tr w:rsidR="00B16144" w:rsidRPr="00A04C0F" w:rsidTr="001B4175">
              <w:trPr>
                <w:gridBefore w:val="3"/>
                <w:gridAfter w:val="1"/>
                <w:wBefore w:w="1648" w:type="dxa"/>
                <w:wAfter w:w="759" w:type="dxa"/>
                <w:tblHeader/>
              </w:trPr>
              <w:tc>
                <w:tcPr>
                  <w:tcW w:w="1220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□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B16144" w:rsidRPr="00A04C0F" w:rsidTr="001B4175">
              <w:trPr>
                <w:gridBefore w:val="3"/>
                <w:gridAfter w:val="1"/>
                <w:wBefore w:w="1648" w:type="dxa"/>
                <w:wAfter w:w="759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民間團體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A04C0F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□</w:t>
                  </w:r>
                  <w:r w:rsidRPr="00A04C0F">
                    <w:rPr>
                      <w:rFonts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B16144" w:rsidRPr="00A04C0F" w:rsidTr="001B4175">
              <w:trPr>
                <w:gridBefore w:val="3"/>
                <w:gridAfter w:val="1"/>
                <w:wBefore w:w="1648" w:type="dxa"/>
                <w:wAfter w:w="759" w:type="dxa"/>
                <w:tblHeader/>
              </w:trPr>
              <w:tc>
                <w:tcPr>
                  <w:tcW w:w="1220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B16144" w:rsidRPr="00A04C0F" w:rsidRDefault="00B16144" w:rsidP="00B16144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FC7A84" w:rsidP="00B16144">
                  <w:pPr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0751EA64" wp14:editId="6C99B5FF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-586740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7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7478DF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附件一之二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751EA64" id="_x0000_s1029" style="position:absolute;margin-left:7.85pt;margin-top:-46.2pt;width:1in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kUXgQIAAAwFAAAOAAAAZHJzL2Uyb0RvYy54bWysVF1v2yAUfZ+0/4B4T/1Rp4mtOFWbLtOk&#10;bqvW7QcQwDEaBgYkTjvtv++CkzTZ9jBN8wMG7uVw7r3nMrvedRJtuXVCqxpnFylGXFHNhFrX+Mvn&#10;5WiKkfNEMSK14jV+4g5fz1+/mvWm4rlutWTcIgBRrupNjVvvTZUkjra8I+5CG67A2GjbEQ9Lu06Y&#10;JT2gdzLJ0/Qq6bVlxmrKnYPdu8GI5xG/aTj1H5vGcY9kjYGbj6ON4yqMyXxGqrUlphV0T4P8A4uO&#10;CAWXHqHuiCdoY8VvUJ2gVjvd+Auqu0Q3jaA8xgDRZOkv0Ty2xPAYCyTHmWOa3P+DpR+2DxYJVuMJ&#10;Rop0UKJPkDSi1pKjIqSnN64Cr0fzYEOAztxr+tUhpRctePEba3XfcsKAVBb8k7MDYeHgKFr17zUD&#10;dLLxOmZq19guAEIO0C4W5OlYEL7ziMJmmRVFCmWjYLos8hLm4QZSHQ4b6/xbrjsUJjW2QD2Ck+29&#10;84PrwSWS11KwpZAyLux6tZAWbQloYxm/Pbo7dZMqOCsdjg2Iww5whDuCLbCNtf5eZnmR3ublaHk1&#10;nYyKZTEelZN0Okqz8ra8SouyuFv+CASzomoFY1zdC8UPusuKv6vrvgMGxUTloR5yNc7HMfYz9u40&#10;yDR+fwqyEx7aUIquxtOjE6lCXd8oBmGTyhMhh3lyTj8WBHJw+MesRBWEwg8C8rvVLqrsMtweRLHS&#10;7AlkYTWUDSoMTwhMWm2fMeqhHWvsvm2I5RjJdwqkFZUA/RsXxXiSwxl7almdWoiiAFVjj9EwXfih&#10;5zfGinULN2UxVUrfgBwbEaXywmovYmi5GNP+eQg9fbqOXi+P2PwnAAAA//8DAFBLAwQUAAYACAAA&#10;ACEAZQfJVd4AAAAKAQAADwAAAGRycy9kb3ducmV2LnhtbEyPwU7DMBBE70j8g7VI3FqHNglNGqdC&#10;SD0BB1okrtvYTaLG6xA7bfh7tid6nNmn2ZliM9lOnM3gW0cKnuYRCEOV0y3VCr7229kKhA9IGjtH&#10;RsGv8bAp7+8KzLW70Kc570ItOIR8jgqaEPpcSl81xqKfu94Q345usBhYDrXUA1443HZyEUWptNgS&#10;f2iwN6+NqU670SrANNY/H8fl+/5tTDGrp2ibfEdKPT5ML2sQwUzhH4Zrfa4OJXc6uJG0Fx3r5JlJ&#10;BbNsEYO4AknGzoGd5SoGWRbydkL5BwAA//8DAFBLAQItABQABgAIAAAAIQC2gziS/gAAAOEBAAAT&#10;AAAAAAAAAAAAAAAAAAAAAABbQ29udGVudF9UeXBlc10ueG1sUEsBAi0AFAAGAAgAAAAhADj9If/W&#10;AAAAlAEAAAsAAAAAAAAAAAAAAAAALwEAAF9yZWxzLy5yZWxzUEsBAi0AFAAGAAgAAAAhAAh2RReB&#10;AgAADAUAAA4AAAAAAAAAAAAAAAAALgIAAGRycy9lMm9Eb2MueG1sUEsBAi0AFAAGAAgAAAAhAGUH&#10;yVXeAAAACgEAAA8AAAAAAAAAAAAAAAAA2wQAAGRycy9kb3ducmV2LnhtbFBLBQYAAAAABAAEAPMA&#10;AADmBQAAAAA=&#10;" stroked="f">
                            <v:textbox>
                              <w:txbxContent>
                                <w:p w:rsidR="00632C73" w:rsidRDefault="00632C73" w:rsidP="007478D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附件一之二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="00B16144" w:rsidRPr="00A04C0F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="00B16144" w:rsidRPr="00A04C0F">
                    <w:rPr>
                      <w:rFonts w:eastAsia="標楷體"/>
                      <w:color w:val="000000"/>
                    </w:rPr>
                    <w:t>XXX</w:t>
                  </w:r>
                  <w:r w:rsidR="00B16144" w:rsidRPr="00A04C0F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40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A04C0F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46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46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468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擬向其他機關與民間團體申請補(捐)助：□無□有</w:t>
                  </w:r>
                </w:p>
                <w:p w:rsidR="00B16144" w:rsidRPr="00A04C0F" w:rsidRDefault="00B16144" w:rsidP="00B16144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B16144" w:rsidRPr="00A04C0F" w:rsidRDefault="00B16144" w:rsidP="00B16144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B16144" w:rsidRPr="00A04C0F" w:rsidRDefault="00B16144" w:rsidP="00B16144">
                  <w:pPr>
                    <w:ind w:firstLineChars="227" w:firstLine="545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eastAsia="標楷體"/>
                      <w:color w:val="000000"/>
                    </w:rPr>
                    <w:t>XXXX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A04C0F">
                    <w:rPr>
                      <w:rFonts w:eastAsia="標楷體"/>
                      <w:color w:val="000000"/>
                    </w:rPr>
                    <w:t>………………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46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計畫經費明細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教育部核定情形</w:t>
                  </w:r>
                </w:p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（申請單位請勿填寫）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93"/>
              </w:trPr>
              <w:tc>
                <w:tcPr>
                  <w:tcW w:w="1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單價（元）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總價</w:t>
                  </w:r>
                  <w:r w:rsidRPr="00A04C0F">
                    <w:rPr>
                      <w:rFonts w:eastAsia="標楷體"/>
                      <w:color w:val="000000"/>
                    </w:rPr>
                    <w:t>(</w:t>
                  </w:r>
                  <w:r w:rsidRPr="00A04C0F">
                    <w:rPr>
                      <w:rFonts w:eastAsia="標楷體" w:hint="eastAsia"/>
                      <w:color w:val="000000"/>
                    </w:rPr>
                    <w:t>元</w:t>
                  </w:r>
                  <w:r w:rsidRPr="00A04C0F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計畫金額（元）</w:t>
                  </w: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補(捐)助金額(元)</w:t>
                  </w:r>
                </w:p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人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事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39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業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務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雜支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設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備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及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投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資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48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</w:rPr>
                  </w:pP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合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5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ind w:left="110" w:hangingChars="50" w:hanging="110"/>
                    <w:rPr>
                      <w:rFonts w:ascii="標楷體" w:eastAsia="標楷體"/>
                      <w:color w:val="000000"/>
                      <w:sz w:val="22"/>
                    </w:rPr>
                  </w:pP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  <w:t xml:space="preserve">                   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218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A04C0F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團體負責人</w:t>
                  </w:r>
                </w:p>
                <w:p w:rsidR="00B16144" w:rsidRPr="00A04C0F" w:rsidRDefault="00B16144" w:rsidP="00B16144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62"/>
              </w:trPr>
              <w:tc>
                <w:tcPr>
                  <w:tcW w:w="61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lastRenderedPageBreak/>
                    <w:t>備註：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非屬政府機關(構)、公私立學校、特種基金及行政法人之民間團體適用。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非指定項目補(捐)助，新增二級用途別支用項目，得由執行單位循內部行政程序自行辦理。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同一計畫向本部及其他機關申請補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助時，應於計畫項目經費申請表內，詳列向本部及其他機關申請補助之項目及金額，如有隱匿不實或造假情事，本部應撤銷該補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eastAsia="標楷體" w:hint="eastAsia"/>
                      <w:color w:val="000000"/>
                      <w:szCs w:val="24"/>
                    </w:rPr>
                    <w:t>助案件，並收回已撥付款項。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A04C0F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B16144" w:rsidRPr="00A04C0F" w:rsidRDefault="00B16144" w:rsidP="00B16144">
                  <w:pPr>
                    <w:pStyle w:val="a4"/>
                    <w:numPr>
                      <w:ilvl w:val="0"/>
                      <w:numId w:val="8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A0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B16144" w:rsidRPr="00A04C0F" w:rsidRDefault="00B16144" w:rsidP="00B16144">
                  <w:pPr>
                    <w:spacing w:line="240" w:lineRule="exact"/>
                    <w:ind w:left="360" w:hanging="360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before="180"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補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助方式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： 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2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  <w:r w:rsidRPr="00A04C0F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A04C0F">
                    <w:rPr>
                      <w:rFonts w:ascii="標楷體" w:eastAsia="標楷體" w:hint="eastAsia"/>
                      <w:color w:val="000000"/>
                      <w:sz w:val="22"/>
                    </w:rPr>
                    <w:t>指定項目補(捐)助□是□否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  <w:shd w:val="pct15" w:color="auto" w:fill="FFFFFF"/>
                    </w:rPr>
                    <w:t>【補(捐)助比率　　％】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B16144" w:rsidRPr="00A04C0F" w:rsidTr="001B417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612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3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6144" w:rsidRPr="00A04C0F" w:rsidRDefault="00B16144" w:rsidP="00B16144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bCs/>
                      <w:color w:val="000000"/>
                    </w:rPr>
                    <w:t>餘款繳回方式</w:t>
                  </w:r>
                  <w:r w:rsidRPr="00A04C0F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A04C0F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B16144" w:rsidRPr="00A04C0F" w:rsidRDefault="00B16144" w:rsidP="00B16144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4541D7" w:rsidRPr="002E3AD7" w:rsidRDefault="004541D7" w:rsidP="004541D7">
            <w:pPr>
              <w:ind w:left="240" w:hangingChars="100" w:hanging="240"/>
              <w:jc w:val="both"/>
              <w:rPr>
                <w:rFonts w:eastAsia="標楷體"/>
                <w:b/>
              </w:rPr>
            </w:pPr>
            <w:r w:rsidRPr="002E3AD7">
              <w:rPr>
                <w:rFonts w:eastAsia="標楷體" w:hint="eastAsia"/>
                <w:b/>
              </w:rPr>
              <w:t>※</w:t>
            </w:r>
            <w:r w:rsidRPr="00B22A7B">
              <w:rPr>
                <w:rFonts w:eastAsia="標楷體" w:hint="eastAsia"/>
                <w:b/>
              </w:rPr>
              <w:t>依公職人員利益衝突迴避法第</w:t>
            </w:r>
            <w:r w:rsidRPr="00B22A7B">
              <w:rPr>
                <w:rFonts w:eastAsia="標楷體" w:hint="eastAsia"/>
                <w:b/>
              </w:rPr>
              <w:t>14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2</w:t>
            </w:r>
            <w:r w:rsidRPr="00B22A7B">
              <w:rPr>
                <w:rFonts w:eastAsia="標楷體" w:hint="eastAsia"/>
                <w:b/>
              </w:rPr>
              <w:t>項前段規定，公職人員或其關係人申請補助或交易行為前，應主動據實表明身分關係。又依同法第</w:t>
            </w:r>
            <w:r w:rsidRPr="00B22A7B">
              <w:rPr>
                <w:rFonts w:eastAsia="標楷體" w:hint="eastAsia"/>
                <w:b/>
              </w:rPr>
              <w:t>18</w:t>
            </w:r>
            <w:r w:rsidRPr="00B22A7B">
              <w:rPr>
                <w:rFonts w:eastAsia="標楷體" w:hint="eastAsia"/>
                <w:b/>
              </w:rPr>
              <w:t>條第</w:t>
            </w:r>
            <w:r w:rsidRPr="00B22A7B">
              <w:rPr>
                <w:rFonts w:eastAsia="標楷體" w:hint="eastAsia"/>
                <w:b/>
              </w:rPr>
              <w:t>3</w:t>
            </w:r>
            <w:r w:rsidRPr="00B22A7B">
              <w:rPr>
                <w:rFonts w:eastAsia="標楷體" w:hint="eastAsia"/>
                <w:b/>
              </w:rPr>
              <w:t>項規定，違者處新臺幣</w:t>
            </w:r>
            <w:r w:rsidRPr="00B22A7B">
              <w:rPr>
                <w:rFonts w:eastAsia="標楷體" w:hint="eastAsia"/>
                <w:b/>
              </w:rPr>
              <w:t>5</w:t>
            </w:r>
            <w:r w:rsidRPr="00B22A7B">
              <w:rPr>
                <w:rFonts w:eastAsia="標楷體" w:hint="eastAsia"/>
                <w:b/>
              </w:rPr>
              <w:t>萬元以上</w:t>
            </w:r>
            <w:r w:rsidRPr="00B22A7B">
              <w:rPr>
                <w:rFonts w:eastAsia="標楷體" w:hint="eastAsia"/>
                <w:b/>
              </w:rPr>
              <w:t>50</w:t>
            </w:r>
            <w:r>
              <w:rPr>
                <w:rFonts w:eastAsia="標楷體" w:hint="eastAsia"/>
                <w:b/>
              </w:rPr>
              <w:t>萬元以下罰鍰，並得按次處罰</w:t>
            </w:r>
            <w:r w:rsidRPr="002E3AD7">
              <w:rPr>
                <w:rFonts w:eastAsia="標楷體" w:hint="eastAsia"/>
                <w:b/>
              </w:rPr>
              <w:t>。</w:t>
            </w:r>
          </w:p>
          <w:p w:rsidR="007478DF" w:rsidRPr="004541D7" w:rsidRDefault="004541D7" w:rsidP="004541D7">
            <w:pPr>
              <w:ind w:left="240" w:hangingChars="100" w:hanging="240"/>
              <w:jc w:val="both"/>
            </w:pPr>
            <w:r w:rsidRPr="002E3AD7">
              <w:rPr>
                <w:rFonts w:eastAsia="標楷體" w:hint="eastAsia"/>
                <w:b/>
              </w:rPr>
              <w:t>※</w:t>
            </w:r>
            <w:r w:rsidRPr="006A28CE">
              <w:rPr>
                <w:rFonts w:eastAsia="標楷體" w:hint="eastAsia"/>
                <w:b/>
              </w:rPr>
              <w:t>申請補助者如符</w:t>
            </w:r>
            <w:r>
              <w:rPr>
                <w:rFonts w:eastAsia="標楷體" w:hint="eastAsia"/>
                <w:b/>
              </w:rPr>
              <w:t>須</w:t>
            </w:r>
            <w:r w:rsidRPr="006A28CE">
              <w:rPr>
                <w:rFonts w:eastAsia="標楷體" w:hint="eastAsia"/>
                <w:b/>
              </w:rPr>
              <w:t>表明身分者，請至本部政風處網站</w:t>
            </w:r>
            <w:r w:rsidRPr="006A28CE">
              <w:rPr>
                <w:rFonts w:eastAsia="標楷體" w:hint="eastAsia"/>
                <w:b/>
              </w:rPr>
              <w:t>(https://pse.is/EYW3R)</w:t>
            </w:r>
            <w:r w:rsidRPr="006A28CE">
              <w:rPr>
                <w:rFonts w:eastAsia="標楷體" w:hint="eastAsia"/>
                <w:b/>
              </w:rPr>
              <w:t>下載「公職人員及關係人身分關係揭露表」填列</w:t>
            </w:r>
            <w:r>
              <w:rPr>
                <w:rFonts w:eastAsia="標楷體" w:hint="eastAsia"/>
                <w:b/>
              </w:rPr>
              <w:t>，</w:t>
            </w:r>
            <w:r w:rsidRPr="00882005">
              <w:rPr>
                <w:rFonts w:eastAsia="標楷體" w:hint="eastAsia"/>
                <w:b/>
              </w:rPr>
              <w:t>相關規定如有疑義，請洽</w:t>
            </w:r>
            <w:r>
              <w:rPr>
                <w:rFonts w:eastAsia="標楷體" w:hint="eastAsia"/>
                <w:b/>
              </w:rPr>
              <w:t>本部各計畫主政單位或政風處</w:t>
            </w:r>
            <w:r w:rsidRPr="002E3AD7">
              <w:rPr>
                <w:rFonts w:eastAsia="標楷體" w:hint="eastAsia"/>
                <w:b/>
              </w:rPr>
              <w:t>。</w:t>
            </w:r>
          </w:p>
        </w:tc>
        <w:tc>
          <w:tcPr>
            <w:tcW w:w="304" w:type="pct"/>
          </w:tcPr>
          <w:p w:rsidR="007478DF" w:rsidRPr="00587AD0" w:rsidRDefault="00EF372C" w:rsidP="00652D47">
            <w:pPr>
              <w:adjustRightInd w:val="0"/>
              <w:spacing w:line="320" w:lineRule="exact"/>
              <w:jc w:val="both"/>
              <w:rPr>
                <w:rFonts w:eastAsia="標楷體"/>
                <w:color w:val="000000"/>
                <w:szCs w:val="24"/>
              </w:rPr>
            </w:pPr>
            <w:r w:rsidRPr="00EF372C">
              <w:rPr>
                <w:rFonts w:eastAsia="標楷體" w:hint="eastAsia"/>
                <w:szCs w:val="24"/>
              </w:rPr>
              <w:lastRenderedPageBreak/>
              <w:t>表下加註政府採購法第</w:t>
            </w:r>
            <w:r w:rsidRPr="00EF372C">
              <w:rPr>
                <w:rFonts w:eastAsia="標楷體" w:hint="eastAsia"/>
                <w:szCs w:val="24"/>
              </w:rPr>
              <w:t>15</w:t>
            </w:r>
            <w:r w:rsidRPr="00EF372C">
              <w:rPr>
                <w:rFonts w:eastAsia="標楷體" w:hint="eastAsia"/>
                <w:szCs w:val="24"/>
              </w:rPr>
              <w:t>條第</w:t>
            </w:r>
            <w:r w:rsidRPr="00EF372C">
              <w:rPr>
                <w:rFonts w:eastAsia="標楷體" w:hint="eastAsia"/>
                <w:szCs w:val="24"/>
              </w:rPr>
              <w:t>2</w:t>
            </w:r>
            <w:r w:rsidRPr="00EF372C">
              <w:rPr>
                <w:rFonts w:eastAsia="標楷體" w:hint="eastAsia"/>
                <w:szCs w:val="24"/>
              </w:rPr>
              <w:t>項及第</w:t>
            </w:r>
            <w:r w:rsidRPr="00EF372C">
              <w:rPr>
                <w:rFonts w:eastAsia="標楷體" w:hint="eastAsia"/>
                <w:szCs w:val="24"/>
              </w:rPr>
              <w:t>3</w:t>
            </w:r>
            <w:r w:rsidRPr="00EF372C">
              <w:rPr>
                <w:rFonts w:eastAsia="標楷體" w:hint="eastAsia"/>
                <w:szCs w:val="24"/>
              </w:rPr>
              <w:t>項利益迴避規定，以提醒申請單位。</w:t>
            </w:r>
          </w:p>
        </w:tc>
      </w:tr>
    </w:tbl>
    <w:p w:rsidR="007478DF" w:rsidRPr="007478DF" w:rsidRDefault="007478DF"/>
    <w:p w:rsidR="001B4175" w:rsidRDefault="001B4175"/>
    <w:p w:rsidR="001B4175" w:rsidRDefault="001B4175" w:rsidP="00B9008E">
      <w:pPr>
        <w:widowControl/>
      </w:pPr>
      <w:r>
        <w:br w:type="page"/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0454"/>
        <w:gridCol w:w="10453"/>
        <w:gridCol w:w="1525"/>
      </w:tblGrid>
      <w:tr w:rsidR="00E04BCD" w:rsidRPr="000A53CD" w:rsidTr="009D452F">
        <w:tc>
          <w:tcPr>
            <w:tcW w:w="2330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lastRenderedPageBreak/>
              <w:t>修正規定</w:t>
            </w:r>
          </w:p>
        </w:tc>
        <w:tc>
          <w:tcPr>
            <w:tcW w:w="2330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現行規定</w:t>
            </w:r>
          </w:p>
        </w:tc>
        <w:tc>
          <w:tcPr>
            <w:tcW w:w="340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說明</w:t>
            </w:r>
          </w:p>
        </w:tc>
      </w:tr>
      <w:tr w:rsidR="00E04BCD" w:rsidTr="00C37F61">
        <w:trPr>
          <w:trHeight w:val="11472"/>
        </w:trPr>
        <w:tc>
          <w:tcPr>
            <w:tcW w:w="2330" w:type="pct"/>
          </w:tcPr>
          <w:tbl>
            <w:tblPr>
              <w:tblW w:w="10233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7"/>
              <w:gridCol w:w="202"/>
              <w:gridCol w:w="1220"/>
              <w:gridCol w:w="1197"/>
              <w:gridCol w:w="503"/>
              <w:gridCol w:w="498"/>
              <w:gridCol w:w="979"/>
              <w:gridCol w:w="224"/>
              <w:gridCol w:w="3438"/>
              <w:gridCol w:w="530"/>
            </w:tblGrid>
            <w:tr w:rsidR="00E04BCD" w:rsidRPr="008C224C" w:rsidTr="00E04BCD">
              <w:trPr>
                <w:gridBefore w:val="3"/>
                <w:gridAfter w:val="1"/>
                <w:wBefore w:w="1644" w:type="dxa"/>
                <w:wAfter w:w="530" w:type="dxa"/>
                <w:tblHeader/>
              </w:trPr>
              <w:tc>
                <w:tcPr>
                  <w:tcW w:w="1220" w:type="dxa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3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C224C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</w:t>
                  </w:r>
                  <w:r w:rsidRPr="003000B9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E04BCD" w:rsidRPr="00FA1960" w:rsidTr="00E04BCD">
              <w:trPr>
                <w:gridBefore w:val="3"/>
                <w:gridAfter w:val="1"/>
                <w:wBefore w:w="1644" w:type="dxa"/>
                <w:wAfter w:w="530" w:type="dxa"/>
                <w:cantSplit/>
                <w:tblHeader/>
              </w:trPr>
              <w:tc>
                <w:tcPr>
                  <w:tcW w:w="8059" w:type="dxa"/>
                  <w:gridSpan w:val="7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5E0FD85" wp14:editId="036ABAC0">
                            <wp:simplePos x="0" y="0"/>
                            <wp:positionH relativeFrom="column">
                              <wp:posOffset>-1064260</wp:posOffset>
                            </wp:positionH>
                            <wp:positionV relativeFrom="paragraph">
                              <wp:posOffset>-102997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6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E04B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附件一之四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5E0FD85" id="_x0000_s1032" style="position:absolute;left:0;text-align:left;margin-left:-83.8pt;margin-top:-8.1pt;width:1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JWfwIAAAwFAAAOAAAAZHJzL2Uyb0RvYy54bWysVNuO0zAQfUfiHyy/d3Mh7TbRpqvdliKk&#10;AisWPsC1ncbCsY3tNi2If2fstN0u8IAQeXBsz/j4zMwZ39zuO4l23DqhVY2zqxQjrqhmQm1q/PnT&#10;cjTFyHmiGJFa8RofuMO3s5cvbnpT8Vy3WjJuEYAoV/Wmxq33pkoSR1veEXelDVdgbLTtiIel3STM&#10;kh7QO5nkaTpJem2ZsZpy52B3MRjxLOI3Daf+Q9M47pGsMXDzcbRxXIcxmd2QamOJaQU90iD/wKIj&#10;QsGlZ6gF8QRtrfgNqhPUaqcbf0V1l+imEZTHGCCaLP0lmseWGB5jgeQ4c06T+3+w9P3uwSLBajzB&#10;SJEOSvQRkkbURnJUhPT0xlXg9WgebAjQmZWmXxxSet6CF7+zVvctJwxIZcE/eXYgLBwcRev+nWaA&#10;TrZex0ztG9sFQMgB2seCHM4F4XuPKGyWWVGkUDYKpldFXsI83ECq02FjnX/DdYfCpMYWqEdwsls5&#10;P7ieXCJ5LQVbCinjwm7Wc2nRjoA2lvE7ortLN6mCs9Lh2IA47ABHuCPYAttY6+9llhfpfV6OlpPp&#10;9ahYFuNReZ1OR2lW3peTtCiLxfJHIJgVVSsY42olFD/pLiv+rq7HDhgUE5WHesjVOB/H2J+xd5dB&#10;pvH7U5Cd8NCGUnQ1np6dSBXq+loxCJtUngg5zJPn9GNBIAenf8xKVEEo/CAgv1/vjyoDsCCKtWYH&#10;kIXVUDaoMDwhMGm1/YZRD+1YY/d1SyzHSL5VIK2oBOjfuCjG1zmcsZeW9aWFKApQNfYYDdO5H3p+&#10;a6zYtHBTFlOl9B3IsRFRKk+sjiKGlosxHZ+H0NOX6+j19IjNfgIAAP//AwBQSwMEFAAGAAgAAAAh&#10;AB+wiMPfAAAACwEAAA8AAABkcnMvZG93bnJldi54bWxMj01PwzAMhu9I/IfISNy6dC1kozSdENJO&#10;wIENiavXeG1Fk5Qm3cq/x3CBmz8evX5cbmbbixONofNOw3KRgiBXe9O5RsPbfpusQYSIzmDvHWn4&#10;ogCb6vKixML4s3ul0y42gkNcKFBDG+NQSBnqliyGhR/I8e7oR4uR27GRZsQzh9teZmmqpMXO8YUW&#10;B3psqf7YTVYDqhvz+XLMn/dPk8K7Zk63t++p1tdX88M9iEhz/IPhR5/VoWKng5+cCaLXkCzVSjH7&#10;W2UgGEmynCcHDflqDbIq5f8fqm8AAAD//wMAUEsBAi0AFAAGAAgAAAAhALaDOJL+AAAA4QEAABMA&#10;AAAAAAAAAAAAAAAAAAAAAFtDb250ZW50X1R5cGVzXS54bWxQSwECLQAUAAYACAAAACEAOP0h/9YA&#10;AACUAQAACwAAAAAAAAAAAAAAAAAvAQAAX3JlbHMvLnJlbHNQSwECLQAUAAYACAAAACEAm7pyVn8C&#10;AAAMBQAADgAAAAAAAAAAAAAAAAAuAgAAZHJzL2Uyb0RvYy54bWxQSwECLQAUAAYACAAAACEAH7CI&#10;w98AAAALAQAADwAAAAAAAAAAAAAAAADZBAAAZHJzL2Rvd25yZXYueG1sUEsFBgAAAAAEAAQA8wAA&#10;AOUFAAAAAA==&#10;" stroked="f">
                            <v:textbox>
                              <w:txbxContent>
                                <w:p w:rsidR="00632C73" w:rsidRDefault="00632C73" w:rsidP="00E04B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附件一之四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非民間團體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</w:p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第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O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次變更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E04BCD" w:rsidRPr="00FA1960" w:rsidTr="00E04BCD">
              <w:trPr>
                <w:gridBefore w:val="3"/>
                <w:gridAfter w:val="1"/>
                <w:wBefore w:w="1644" w:type="dxa"/>
                <w:wAfter w:w="530" w:type="dxa"/>
                <w:tblHeader/>
              </w:trPr>
              <w:tc>
                <w:tcPr>
                  <w:tcW w:w="1220" w:type="dxa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3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rPr>
                      <w:rFonts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Pr="00FA1960">
                    <w:rPr>
                      <w:rFonts w:eastAsia="標楷體"/>
                      <w:color w:val="000000"/>
                    </w:rPr>
                    <w:t>XXX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17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FA1960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3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3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233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擬向其他機關與民間團體申請補(捐)助：▓無□有</w:t>
                  </w:r>
                </w:p>
                <w:p w:rsidR="00E04BCD" w:rsidRPr="00FA1960" w:rsidRDefault="00E04BCD" w:rsidP="00E04B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E04BCD" w:rsidRPr="00FA1960" w:rsidRDefault="00E04BCD" w:rsidP="00E04BCD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E04BCD" w:rsidRPr="00FA1960" w:rsidRDefault="00E04BCD" w:rsidP="00E04BCD">
                  <w:pPr>
                    <w:ind w:firstLineChars="227" w:firstLine="545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FA1960">
                    <w:rPr>
                      <w:rFonts w:eastAsia="標楷體"/>
                      <w:color w:val="000000"/>
                    </w:rPr>
                    <w:t>XXXX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FA1960">
                    <w:rPr>
                      <w:rFonts w:eastAsia="標楷體"/>
                      <w:color w:val="000000"/>
                    </w:rPr>
                    <w:t>………………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14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申請金額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核定計畫金額(教育部填列)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核定補助金額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(教育部填列)</w:t>
                  </w: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769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人事費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聘任</w:t>
                  </w:r>
                  <w:r w:rsidRPr="003E5184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兼任</w:t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計畫主持人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__人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3E5184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兼任</w:t>
                  </w:r>
                  <w:r w:rsidRPr="003E5184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協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同主持人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專任行政助理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__人(碩士__級__人及學士__級__人)、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兼任行政助理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__人，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本計畫人員共__人</w:t>
                  </w:r>
                  <w:r w:rsidRPr="00FA1960">
                    <w:rPr>
                      <w:rFonts w:ascii="微軟正黑體" w:eastAsia="微軟正黑體" w:hAnsi="微軟正黑體" w:hint="eastAsia"/>
                      <w:b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所編費用含薪資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法定保險費用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、勞退金、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年終獎金及其補充保費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補(捐)助款不得編列加班費及應休未休特別工資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未依學經歷(職級)或期程聘用人員，致補(捐)助剩餘款不得流用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34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業務費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出席費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稿費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講座鐘點費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及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工讀費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等等訂有固定標準給付對象之費用。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依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國內(外)出差旅費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報支要點、聘請國外顧問、專家及學者來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工作期間支付費用最高標準表規定之相關費用</w:t>
                  </w:r>
                  <w:r w:rsidRPr="00FA1960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  <w:szCs w:val="24"/>
                      <w:u w:val="single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辦理業務所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需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、       、</w:t>
                  </w:r>
                </w:p>
                <w:p w:rsidR="00E04BCD" w:rsidRPr="00FA1960" w:rsidRDefault="00E04BCD" w:rsidP="00E04B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 、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698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設備及投資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資訊軟硬體設備: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網站開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發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建置費用: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、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其他計畫設備費用:</w:t>
                  </w:r>
                  <w:r w:rsidRPr="00FA1960">
                    <w:rPr>
                      <w:rFonts w:ascii="標楷體" w:eastAsia="標楷體" w:hAnsi="標楷體"/>
                      <w:b/>
                      <w:color w:val="000000"/>
                      <w:szCs w:val="24"/>
                      <w:u w:val="single"/>
                    </w:rPr>
                    <w:t xml:space="preserve">            </w:t>
                  </w:r>
                </w:p>
                <w:p w:rsidR="00E04BCD" w:rsidRPr="00FA1960" w:rsidRDefault="00E04BCD" w:rsidP="00E04B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、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合</w:t>
                  </w:r>
                  <w:r w:rsidRPr="00FA1960">
                    <w:rPr>
                      <w:rFonts w:ascii="標楷體" w:eastAsia="標楷體"/>
                      <w:b/>
                      <w:color w:val="000000"/>
                    </w:rPr>
                    <w:t xml:space="preserve">  </w:t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計</w:t>
                  </w:r>
                </w:p>
              </w:tc>
              <w:tc>
                <w:tcPr>
                  <w:tcW w:w="14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714"/>
              </w:trPr>
              <w:tc>
                <w:tcPr>
                  <w:tcW w:w="626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lastRenderedPageBreak/>
                    <w:t xml:space="preserve">承辦             主(會)計      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首長</w:t>
                  </w:r>
                </w:p>
                <w:p w:rsidR="00E04BCD" w:rsidRPr="00FA1960" w:rsidRDefault="00E04BCD" w:rsidP="00E04B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39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671"/>
              </w:trPr>
              <w:tc>
                <w:tcPr>
                  <w:tcW w:w="45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 xml:space="preserve">補(捐)助方式： 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指定項目補(捐)助□是□否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【補(捐)助比率　　％】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地方政府經費辦理方式：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□納入預算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□代收代付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□非屬地方政府</w:t>
                  </w:r>
                </w:p>
              </w:tc>
              <w:tc>
                <w:tcPr>
                  <w:tcW w:w="56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餘款繳回方式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□依本部補(捐)助及委辦經費核撥結報作業要點辦理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彈性經費額度:</w:t>
                  </w:r>
                  <w:r w:rsidRPr="00FA1960">
                    <w:rPr>
                      <w:rFonts w:ascii="標楷體" w:eastAsia="標楷體"/>
                      <w:b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□無彈性經費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□計畫金額2%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</w:rPr>
                    <w:t>，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計</w:t>
                  </w:r>
                  <w:r w:rsidRPr="00FA1960">
                    <w:rPr>
                      <w:rFonts w:ascii="標楷體" w:eastAsia="標楷體" w:hint="eastAsia"/>
                      <w:color w:val="000000"/>
                      <w:u w:val="single"/>
                    </w:rPr>
                    <w:t xml:space="preserve">    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元(上限為2萬5,000元)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5"/>
              </w:trPr>
              <w:tc>
                <w:tcPr>
                  <w:tcW w:w="10233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備註：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本表適用政府機關(構)、公私立學校、特種基金及行政法人。</w:t>
                  </w:r>
                </w:p>
                <w:p w:rsidR="00E04BCD" w:rsidRPr="00FA1960" w:rsidRDefault="00E04BCD" w:rsidP="004E7C87">
                  <w:pPr>
                    <w:pStyle w:val="a4"/>
                    <w:numPr>
                      <w:ilvl w:val="0"/>
                      <w:numId w:val="14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eastAsia="標楷體" w:hint="eastAsia"/>
                      <w:color w:val="000000"/>
                      <w:szCs w:val="24"/>
                    </w:rPr>
                    <w:t>各計畫執行單位應事先擬訂經費支用項目</w:t>
                  </w:r>
                  <w:r w:rsidRPr="00FA19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，並於本表說明欄詳實敘明。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非指定項目補(捐)助，說明欄位新增支用項目，得由執行單位循內部行政程序自行辦理。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補(捐)助計畫除依本要點第4點規定之情形外，以不補(捐)助人事費、加班費、內部場地使用費及行政管理費為原則。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4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申請補(捐)助經費，其計畫執行涉及</w:t>
                  </w:r>
                  <w:r>
                    <w:rPr>
                      <w:rFonts w:ascii="標楷體" w:eastAsia="標楷體" w:hint="eastAsia"/>
                      <w:color w:val="000000"/>
                    </w:rPr>
                    <w:t>須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E04BCD" w:rsidRPr="00FA1960" w:rsidRDefault="00E04BCD" w:rsidP="00E04BCD">
                  <w:pPr>
                    <w:spacing w:line="240" w:lineRule="exact"/>
                    <w:ind w:left="360" w:hanging="36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04BCD" w:rsidRPr="008C224C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10233" w:type="dxa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8C224C" w:rsidRDefault="00E04BCD" w:rsidP="00E04B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351042" w:rsidRPr="00351042" w:rsidRDefault="00351042" w:rsidP="00351042">
            <w:pPr>
              <w:ind w:left="240" w:hangingChars="100" w:hanging="240"/>
              <w:jc w:val="both"/>
              <w:rPr>
                <w:rFonts w:eastAsia="標楷體"/>
                <w:b/>
                <w:u w:val="single"/>
              </w:rPr>
            </w:pPr>
            <w:r w:rsidRPr="00351042">
              <w:rPr>
                <w:rFonts w:eastAsia="標楷體" w:hint="eastAsia"/>
                <w:b/>
                <w:u w:val="single"/>
              </w:rPr>
              <w:t>※依公職人員利益衝突迴避法第</w:t>
            </w:r>
            <w:r w:rsidRPr="00351042">
              <w:rPr>
                <w:rFonts w:eastAsia="標楷體" w:hint="eastAsia"/>
                <w:b/>
                <w:u w:val="single"/>
              </w:rPr>
              <w:t>14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2</w:t>
            </w:r>
            <w:r w:rsidRPr="00351042">
              <w:rPr>
                <w:rFonts w:eastAsia="標楷體" w:hint="eastAsia"/>
                <w:b/>
                <w:u w:val="single"/>
              </w:rPr>
              <w:t>項前段規定，公職人員或其關係人申請補助或交易行為前，應主動據實表明身分關係。又依同法第</w:t>
            </w:r>
            <w:r w:rsidRPr="00351042">
              <w:rPr>
                <w:rFonts w:eastAsia="標楷體" w:hint="eastAsia"/>
                <w:b/>
                <w:u w:val="single"/>
              </w:rPr>
              <w:t>18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3</w:t>
            </w:r>
            <w:r w:rsidRPr="00351042">
              <w:rPr>
                <w:rFonts w:eastAsia="標楷體" w:hint="eastAsia"/>
                <w:b/>
                <w:u w:val="single"/>
              </w:rPr>
              <w:t>項規定，違者處新臺幣</w:t>
            </w:r>
            <w:r w:rsidRPr="00351042">
              <w:rPr>
                <w:rFonts w:eastAsia="標楷體" w:hint="eastAsia"/>
                <w:b/>
                <w:u w:val="single"/>
              </w:rPr>
              <w:t>5</w:t>
            </w:r>
            <w:r w:rsidRPr="00351042">
              <w:rPr>
                <w:rFonts w:eastAsia="標楷體" w:hint="eastAsia"/>
                <w:b/>
                <w:u w:val="single"/>
              </w:rPr>
              <w:t>萬元以上</w:t>
            </w:r>
            <w:r w:rsidRPr="00351042">
              <w:rPr>
                <w:rFonts w:eastAsia="標楷體" w:hint="eastAsia"/>
                <w:b/>
                <w:u w:val="single"/>
              </w:rPr>
              <w:t>50</w:t>
            </w:r>
            <w:r w:rsidRPr="00351042">
              <w:rPr>
                <w:rFonts w:eastAsia="標楷體" w:hint="eastAsia"/>
                <w:b/>
                <w:u w:val="single"/>
              </w:rPr>
              <w:t>萬元以下罰鍰，並得按次處罰。</w:t>
            </w:r>
          </w:p>
          <w:p w:rsidR="00351042" w:rsidRPr="00351042" w:rsidRDefault="00351042" w:rsidP="00351042">
            <w:pPr>
              <w:ind w:left="240" w:hangingChars="100" w:hanging="240"/>
              <w:jc w:val="both"/>
              <w:rPr>
                <w:u w:val="single"/>
              </w:rPr>
            </w:pPr>
            <w:r w:rsidRPr="00351042">
              <w:rPr>
                <w:rFonts w:eastAsia="標楷體" w:hint="eastAsia"/>
                <w:b/>
                <w:u w:val="single"/>
              </w:rPr>
              <w:t>※申請補助者如符須表明身分者，請至本部政風處網站</w:t>
            </w:r>
            <w:r w:rsidRPr="00351042">
              <w:rPr>
                <w:rFonts w:eastAsia="標楷體" w:hint="eastAsia"/>
                <w:b/>
                <w:u w:val="single"/>
              </w:rPr>
              <w:t>(https://pse.is/EYW3R)</w:t>
            </w:r>
            <w:r w:rsidRPr="00351042">
              <w:rPr>
                <w:rFonts w:eastAsia="標楷體" w:hint="eastAsia"/>
                <w:b/>
                <w:u w:val="single"/>
              </w:rPr>
              <w:t>下載「公職人員及關係人身分關係揭露表」填列，相關規定如有疑義，請洽本部各計畫主政單位或政風處。</w:t>
            </w:r>
          </w:p>
          <w:p w:rsidR="00E04BCD" w:rsidRPr="00E04BCD" w:rsidRDefault="00351042" w:rsidP="00351042">
            <w:pPr>
              <w:ind w:left="240" w:hangingChars="100" w:hanging="240"/>
              <w:jc w:val="both"/>
            </w:pPr>
            <w:r w:rsidRPr="00351042">
              <w:rPr>
                <w:rFonts w:eastAsia="標楷體" w:hint="eastAsia"/>
                <w:b/>
                <w:u w:val="single"/>
              </w:rPr>
              <w:t>※依政府採購法第</w:t>
            </w:r>
            <w:r w:rsidRPr="00351042">
              <w:rPr>
                <w:rFonts w:eastAsia="標楷體" w:hint="eastAsia"/>
                <w:b/>
                <w:u w:val="single"/>
              </w:rPr>
              <w:t>15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2</w:t>
            </w:r>
            <w:r w:rsidRPr="00351042">
              <w:rPr>
                <w:rFonts w:eastAsia="標楷體" w:hint="eastAsia"/>
                <w:b/>
                <w:u w:val="single"/>
              </w:rPr>
              <w:t>項及第</w:t>
            </w:r>
            <w:r w:rsidRPr="00351042">
              <w:rPr>
                <w:rFonts w:eastAsia="標楷體" w:hint="eastAsia"/>
                <w:b/>
                <w:u w:val="single"/>
              </w:rPr>
              <w:t>3</w:t>
            </w:r>
            <w:r w:rsidRPr="00351042">
              <w:rPr>
                <w:rFonts w:eastAsia="標楷體" w:hint="eastAsia"/>
                <w:b/>
                <w:u w:val="single"/>
              </w:rPr>
      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      </w:r>
          </w:p>
        </w:tc>
        <w:tc>
          <w:tcPr>
            <w:tcW w:w="2330" w:type="pct"/>
          </w:tcPr>
          <w:tbl>
            <w:tblPr>
              <w:tblW w:w="10278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35"/>
              <w:gridCol w:w="7"/>
              <w:gridCol w:w="202"/>
              <w:gridCol w:w="1220"/>
              <w:gridCol w:w="1197"/>
              <w:gridCol w:w="503"/>
              <w:gridCol w:w="498"/>
              <w:gridCol w:w="979"/>
              <w:gridCol w:w="224"/>
              <w:gridCol w:w="3438"/>
              <w:gridCol w:w="575"/>
            </w:tblGrid>
            <w:tr w:rsidR="00E04BCD" w:rsidRPr="008C224C" w:rsidTr="00E04BCD">
              <w:trPr>
                <w:gridBefore w:val="3"/>
                <w:gridAfter w:val="1"/>
                <w:wBefore w:w="1644" w:type="dxa"/>
                <w:wAfter w:w="575" w:type="dxa"/>
                <w:tblHeader/>
              </w:trPr>
              <w:tc>
                <w:tcPr>
                  <w:tcW w:w="1220" w:type="dxa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3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E04BCD" w:rsidRPr="008C224C" w:rsidRDefault="00E04BCD" w:rsidP="00E04BCD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C224C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</w:t>
                  </w:r>
                  <w:r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</w:t>
                  </w:r>
                  <w:r w:rsidRPr="003000B9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</w:t>
                  </w:r>
                </w:p>
              </w:tc>
            </w:tr>
            <w:tr w:rsidR="00E04BCD" w:rsidRPr="00FA1960" w:rsidTr="00E04BCD">
              <w:trPr>
                <w:gridBefore w:val="3"/>
                <w:gridAfter w:val="1"/>
                <w:wBefore w:w="1644" w:type="dxa"/>
                <w:wAfter w:w="575" w:type="dxa"/>
                <w:cantSplit/>
                <w:tblHeader/>
              </w:trPr>
              <w:tc>
                <w:tcPr>
                  <w:tcW w:w="8059" w:type="dxa"/>
                  <w:gridSpan w:val="7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65E0FD85" wp14:editId="036ABAC0">
                            <wp:simplePos x="0" y="0"/>
                            <wp:positionH relativeFrom="column">
                              <wp:posOffset>-1027430</wp:posOffset>
                            </wp:positionH>
                            <wp:positionV relativeFrom="paragraph">
                              <wp:posOffset>-139573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5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E04B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附件一之四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65E0FD85" id="_x0000_s1033" style="position:absolute;left:0;text-align:left;margin-left:-80.9pt;margin-top:-11pt;width:1in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uiYgAIAAAwFAAAOAAAAZHJzL2Uyb0RvYy54bWysVNuO0zAQfUfiHyy/t7mQXhJtutptKUJa&#10;YMXCB7i201g4trHdpgvi3xk7bbcLPCBEHhzbMz4+M3PGV9eHTqI9t05oVeNsnGLEFdVMqG2NP39a&#10;j+YYOU8UI1IrXuNH7vD14uWLq95UPNetloxbBCDKVb2pceu9qZLE0ZZ3xI214QqMjbYd8bC024RZ&#10;0gN6J5M8TadJry0zVlPuHOyuBiNeRPym4dR/aBrHPZI1Bm4+jjaOmzAmiytSbS0xraBHGuQfWHRE&#10;KLj0DLUinqCdFb9BdYJa7XTjx1R3iW4aQXmMAaLJ0l+ieWiJ4TEWSI4z5zS5/wdL3+/vLRKsxhOM&#10;FOmgRB8haURtJUdFSE9vXAVeD+behgCdudP0i0NKL1vw4jfW6r7lhAGpLPgnzw6EhYOjaNO/0wzQ&#10;yc7rmKlDY7sACDlAh1iQx3NB+MEjCptlVhQplI2C6VWRlzAPN5DqdNhY599w3aEwqbEF6hGc7O+c&#10;H1xPLpG8loKthZRxYbebpbRoT0Ab6/gd0d2lm1TBWelwbEAcdoAj3BFsgW2s9fcyy4v0Ni9H6+l8&#10;NirWxWRUztL5KM3K23KaFmWxWv8IBLOiagVjXN0JxU+6y4q/q+uxAwbFROWhHnI1yScx9mfs3WWQ&#10;afz+FGQnPLShFF2N52cnUoW6vlYMwiaVJ0IO8+Q5/VgQyMHpH7MSVRAKPwjIHzaHqLJZuD2IYqPZ&#10;I8jCaigbVBieEJi02n7DqId2rLH7uiOWYyTfKpBWVAL0b1wUk1kOZ+ylZXNpIYoCVI09RsN06Yee&#10;3xkrti3clMVUKX0DcmxElMoTq6OIoeViTMfnIfT05Tp6PT1ii58AAAD//wMAUEsDBBQABgAIAAAA&#10;IQDFYzhW3wAAAAsBAAAPAAAAZHJzL2Rvd25yZXYueG1sTI9BT8MwDIXvSPyHyEjcuqQdlK00nRDS&#10;TsCBDYmr13htRZOUJt3Kv8ec2M1+fnr+XrmZbS9ONIbOOw3pQoEgV3vTuUbDx36brECEiM5g7x1p&#10;+KEAm+r6qsTC+LN7p9MuNoJDXChQQxvjUEgZ6pYshoUfyPHt6EeLkdexkWbEM4fbXmZK5dJi5/hD&#10;iwM9t1R/7SarAfM78/12XL7uX6Yc182stvefSuvbm/npEUSkOf6b4Q+f0aFipoOfnAmi15Ckecrs&#10;kacs41ZsSdIHVg4alizIqpSXHapfAAAA//8DAFBLAQItABQABgAIAAAAIQC2gziS/gAAAOEBAAAT&#10;AAAAAAAAAAAAAAAAAAAAAABbQ29udGVudF9UeXBlc10ueG1sUEsBAi0AFAAGAAgAAAAhADj9If/W&#10;AAAAlAEAAAsAAAAAAAAAAAAAAAAALwEAAF9yZWxzLy5yZWxzUEsBAi0AFAAGAAgAAAAhACku6JiA&#10;AgAADAUAAA4AAAAAAAAAAAAAAAAALgIAAGRycy9lMm9Eb2MueG1sUEsBAi0AFAAGAAgAAAAhAMVj&#10;OFbfAAAACwEAAA8AAAAAAAAAAAAAAAAA2gQAAGRycy9kb3ducmV2LnhtbFBLBQYAAAAABAAEAPMA&#10;AADmBQAAAAA=&#10;" stroked="f">
                            <v:textbox>
                              <w:txbxContent>
                                <w:p w:rsidR="00632C73" w:rsidRDefault="00632C73" w:rsidP="00E04B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附件一之四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非民間團體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</w:p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(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第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O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次變更</w:t>
                  </w:r>
                  <w:r w:rsidRPr="00FA1960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E04BCD" w:rsidRPr="00FA1960" w:rsidTr="00E04BCD">
              <w:trPr>
                <w:gridBefore w:val="3"/>
                <w:gridAfter w:val="1"/>
                <w:wBefore w:w="1644" w:type="dxa"/>
                <w:wAfter w:w="575" w:type="dxa"/>
                <w:tblHeader/>
              </w:trPr>
              <w:tc>
                <w:tcPr>
                  <w:tcW w:w="1220" w:type="dxa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3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2" w:type="dxa"/>
                  <w:gridSpan w:val="2"/>
                </w:tcPr>
                <w:p w:rsidR="00E04BCD" w:rsidRPr="00FA1960" w:rsidRDefault="00E04BCD" w:rsidP="00E04BCD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rPr>
                      <w:rFonts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Pr="00FA1960">
                    <w:rPr>
                      <w:rFonts w:eastAsia="標楷體"/>
                      <w:color w:val="000000"/>
                    </w:rPr>
                    <w:t>XXX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21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FA1960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7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7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278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擬向其他機關與民間團體申請補(捐)助：▓無□有</w:t>
                  </w:r>
                </w:p>
                <w:p w:rsidR="00E04BCD" w:rsidRPr="00FA1960" w:rsidRDefault="00E04BCD" w:rsidP="00E04BCD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E04BCD" w:rsidRPr="00FA1960" w:rsidRDefault="00E04BCD" w:rsidP="00E04BCD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E04BCD" w:rsidRPr="00FA1960" w:rsidRDefault="00E04BCD" w:rsidP="00E04BCD">
                  <w:pPr>
                    <w:ind w:firstLineChars="227" w:firstLine="545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FA1960">
                    <w:rPr>
                      <w:rFonts w:eastAsia="標楷體"/>
                      <w:color w:val="000000"/>
                    </w:rPr>
                    <w:t>XXXX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FA1960">
                    <w:rPr>
                      <w:rFonts w:eastAsia="標楷體"/>
                      <w:color w:val="000000"/>
                    </w:rPr>
                    <w:t>………………</w:t>
                  </w:r>
                  <w:r w:rsidRPr="00FA1960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14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申請金額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核定計畫金額(教育部填列)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核定補助金額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(教育部填列)</w:t>
                  </w: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769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人事費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聘任</w:t>
                  </w:r>
                  <w:r w:rsidRPr="003E5184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兼任</w:t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計畫主持人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__人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3E5184">
                    <w:rPr>
                      <w:rFonts w:ascii="標楷體" w:eastAsia="標楷體" w:hint="eastAsia"/>
                      <w:b/>
                      <w:color w:val="000000"/>
                      <w:szCs w:val="24"/>
                    </w:rPr>
                    <w:t>兼任</w:t>
                  </w:r>
                  <w:r w:rsidRPr="003E5184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協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同主持人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專任行政助理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__人(碩士__級__人及學士__級__人)、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兼任行政助理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__人，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本計畫人員共__人</w:t>
                  </w:r>
                  <w:r w:rsidRPr="00FA1960">
                    <w:rPr>
                      <w:rFonts w:ascii="微軟正黑體" w:eastAsia="微軟正黑體" w:hAnsi="微軟正黑體" w:hint="eastAsia"/>
                      <w:b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所編費用含薪資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法定保險費用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、勞退金、</w:t>
                  </w: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年終獎金及其補充保費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補(捐)助款不得編列加班費及應休未休特別工資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1"/>
                    </w:numPr>
                    <w:snapToGrid w:val="0"/>
                    <w:spacing w:line="240" w:lineRule="exact"/>
                    <w:ind w:leftChars="0"/>
                    <w:jc w:val="both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  <w:szCs w:val="24"/>
                    </w:rPr>
                    <w:t>未依學經歷(職級)或期程聘用人員，致補(捐)助剩餘款不得流用</w:t>
                  </w:r>
                  <w:r w:rsidRPr="00FA1960">
                    <w:rPr>
                      <w:rFonts w:ascii="微軟正黑體" w:eastAsia="微軟正黑體" w:hAnsi="微軟正黑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834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業務費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出席費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稿費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講座鐘點費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及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工讀費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</w:t>
                  </w:r>
                  <w:r>
                    <w:rPr>
                      <w:rFonts w:ascii="標楷體" w:eastAsia="標楷體" w:hAnsi="標楷體"/>
                      <w:color w:val="000000"/>
                      <w:szCs w:val="24"/>
                    </w:rPr>
                    <w:t>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、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______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等等訂有固定標準給付對象之費用。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依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國內(外)出差旅費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報支要點、聘請國外顧問、專家及學者來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臺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工作期間支付費用最高標準表規定之相關費用</w:t>
                  </w:r>
                  <w:r w:rsidRPr="00FA1960">
                    <w:rPr>
                      <w:rFonts w:ascii="標楷體" w:eastAsia="標楷體" w:hAnsi="標楷體"/>
                      <w:color w:val="000000"/>
                      <w:szCs w:val="24"/>
                    </w:rPr>
                    <w:t xml:space="preserve">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2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  <w:szCs w:val="24"/>
                      <w:u w:val="single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辦理業務所</w:t>
                  </w:r>
                  <w:r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需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、       、</w:t>
                  </w:r>
                </w:p>
                <w:p w:rsidR="00E04BCD" w:rsidRPr="00FA1960" w:rsidRDefault="00E04BCD" w:rsidP="00E04B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 、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698"/>
              </w:trPr>
              <w:tc>
                <w:tcPr>
                  <w:tcW w:w="14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設備及投資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資訊軟硬體設備: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網站開</w:t>
                  </w:r>
                  <w:r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發</w:t>
                  </w: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建置費用: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、   、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  <w:p w:rsidR="00E04BCD" w:rsidRPr="00FA1960" w:rsidRDefault="00E04BCD" w:rsidP="00E04BCD">
                  <w:pPr>
                    <w:pStyle w:val="a4"/>
                    <w:numPr>
                      <w:ilvl w:val="0"/>
                      <w:numId w:val="3"/>
                    </w:numPr>
                    <w:snapToGrid w:val="0"/>
                    <w:spacing w:line="240" w:lineRule="exact"/>
                    <w:ind w:leftChars="0"/>
                    <w:rPr>
                      <w:rFonts w:ascii="標楷體" w:eastAsia="標楷體" w:hAnsi="標楷體"/>
                      <w:color w:val="000000"/>
                      <w:szCs w:val="24"/>
                      <w:u w:val="single"/>
                    </w:rPr>
                  </w:pPr>
                  <w:r w:rsidRPr="00FA1960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其他計畫設備費用:</w:t>
                  </w:r>
                  <w:r w:rsidRPr="00FA1960">
                    <w:rPr>
                      <w:rFonts w:ascii="標楷體" w:eastAsia="標楷體" w:hAnsi="標楷體"/>
                      <w:b/>
                      <w:color w:val="000000"/>
                      <w:szCs w:val="24"/>
                      <w:u w:val="single"/>
                    </w:rPr>
                    <w:t xml:space="preserve">            </w:t>
                  </w:r>
                </w:p>
                <w:p w:rsidR="00E04BCD" w:rsidRPr="00FA1960" w:rsidRDefault="00E04BCD" w:rsidP="00E04BCD">
                  <w:pPr>
                    <w:pStyle w:val="a4"/>
                    <w:snapToGrid w:val="0"/>
                    <w:spacing w:line="240" w:lineRule="exact"/>
                    <w:ind w:leftChars="0" w:left="360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  <w:u w:val="single"/>
                    </w:rPr>
                    <w:t xml:space="preserve">       、     、      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。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合</w:t>
                  </w:r>
                  <w:r w:rsidRPr="00FA1960">
                    <w:rPr>
                      <w:rFonts w:ascii="標楷體" w:eastAsia="標楷體"/>
                      <w:b/>
                      <w:color w:val="000000"/>
                    </w:rPr>
                    <w:t xml:space="preserve">  </w:t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計</w:t>
                  </w:r>
                </w:p>
              </w:tc>
              <w:tc>
                <w:tcPr>
                  <w:tcW w:w="142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714"/>
              </w:trPr>
              <w:tc>
                <w:tcPr>
                  <w:tcW w:w="626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lastRenderedPageBreak/>
                    <w:t xml:space="preserve">承辦             主(會)計      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首長</w:t>
                  </w:r>
                </w:p>
                <w:p w:rsidR="00E04BCD" w:rsidRPr="00FA1960" w:rsidRDefault="00E04BCD" w:rsidP="00E04BCD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40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2671"/>
              </w:trPr>
              <w:tc>
                <w:tcPr>
                  <w:tcW w:w="45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 xml:space="preserve">補(捐)助方式： 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指定項目補(捐)助□是□否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【補(捐)助比率　　％】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地方政府經費辦理方式：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□納入預算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□代收代付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□非屬地方政府</w:t>
                  </w:r>
                </w:p>
              </w:tc>
              <w:tc>
                <w:tcPr>
                  <w:tcW w:w="571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餘款繳回方式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E04BCD" w:rsidRPr="00FA1960" w:rsidRDefault="00E04BCD" w:rsidP="00E04BCD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 xml:space="preserve">□繳回  </w:t>
                  </w:r>
                </w:p>
                <w:p w:rsidR="00E04BCD" w:rsidRPr="00FA1960" w:rsidRDefault="00E04BCD" w:rsidP="00E04BCD">
                  <w:pPr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□依本部補(捐)助及委辦經費核撥結報作業要點辦理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b/>
                      <w:color w:val="000000"/>
                    </w:rPr>
                    <w:t>彈性經費額度:</w:t>
                  </w:r>
                  <w:r w:rsidRPr="00FA1960">
                    <w:rPr>
                      <w:rFonts w:ascii="標楷體" w:eastAsia="標楷體"/>
                      <w:b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□無彈性經費</w:t>
                  </w:r>
                  <w:r w:rsidRPr="00FA1960">
                    <w:rPr>
                      <w:rFonts w:ascii="標楷體" w:eastAsia="標楷體"/>
                      <w:color w:val="000000"/>
                    </w:rPr>
                    <w:br/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□計畫金額2%</w:t>
                  </w:r>
                  <w:r w:rsidRPr="00FA1960">
                    <w:rPr>
                      <w:rFonts w:ascii="標楷體" w:eastAsia="標楷體" w:hAnsi="標楷體" w:hint="eastAsia"/>
                      <w:color w:val="000000"/>
                    </w:rPr>
                    <w:t>，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計</w:t>
                  </w:r>
                  <w:r w:rsidRPr="00FA1960">
                    <w:rPr>
                      <w:rFonts w:ascii="標楷體" w:eastAsia="標楷體" w:hint="eastAsia"/>
                      <w:color w:val="000000"/>
                      <w:u w:val="single"/>
                    </w:rPr>
                    <w:t xml:space="preserve">     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元(上限為2萬5,000元)</w:t>
                  </w:r>
                </w:p>
              </w:tc>
            </w:tr>
            <w:tr w:rsidR="00E04BCD" w:rsidRPr="00FA1960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5"/>
              </w:trPr>
              <w:tc>
                <w:tcPr>
                  <w:tcW w:w="10278" w:type="dxa"/>
                  <w:gridSpan w:val="11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FA1960" w:rsidRDefault="00E04BCD" w:rsidP="00E04B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備註：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本表適用政府機關(構)、公私立學校、特種基金及行政法人。</w:t>
                  </w:r>
                </w:p>
                <w:p w:rsidR="00E04BCD" w:rsidRPr="00FA1960" w:rsidRDefault="00E04BCD" w:rsidP="004E7C87">
                  <w:pPr>
                    <w:pStyle w:val="a4"/>
                    <w:numPr>
                      <w:ilvl w:val="0"/>
                      <w:numId w:val="15"/>
                    </w:numPr>
                    <w:spacing w:line="240" w:lineRule="exact"/>
                    <w:ind w:leftChars="0"/>
                    <w:jc w:val="both"/>
                    <w:rPr>
                      <w:rFonts w:eastAsia="標楷體"/>
                      <w:color w:val="000000"/>
                      <w:szCs w:val="24"/>
                    </w:rPr>
                  </w:pPr>
                  <w:r w:rsidRPr="00FA1960">
                    <w:rPr>
                      <w:rFonts w:eastAsia="標楷體" w:hint="eastAsia"/>
                      <w:color w:val="000000"/>
                      <w:szCs w:val="24"/>
                    </w:rPr>
                    <w:t>各計畫執行單位應事先擬訂經費支用項目</w:t>
                  </w:r>
                  <w:r w:rsidRPr="00FA1960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，並於本表說明欄詳實敘明。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非指定項目補(捐)助，說明欄位新增支用項目，得由執行單位循內部行政程序自行辦理。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同一計畫向本部及其他機關申請補(捐)助時，應於計畫項目經費申請表內，詳列向本部及其他機關申請補助之項目及金額，如有隱匿不實或造假情事，本部應撤銷該補(捐)助案件，並收回已撥付款項。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補(捐)助計畫除依本要點第4點規定之情形外，以不補(捐)助人事費、加班費、內部場地使用費及行政管理費為原則。</w:t>
                  </w:r>
                </w:p>
                <w:p w:rsidR="00E04BCD" w:rsidRPr="00FA1960" w:rsidRDefault="00E04BCD" w:rsidP="004E7C87">
                  <w:pPr>
                    <w:numPr>
                      <w:ilvl w:val="0"/>
                      <w:numId w:val="15"/>
                    </w:numPr>
                    <w:spacing w:line="240" w:lineRule="exact"/>
                    <w:ind w:left="539" w:hanging="539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FA1960">
                    <w:rPr>
                      <w:rFonts w:ascii="標楷體" w:eastAsia="標楷體" w:hint="eastAsia"/>
                      <w:color w:val="000000"/>
                    </w:rPr>
                    <w:t>申請補(捐)助經費，其計畫執行涉及</w:t>
                  </w:r>
                  <w:r>
                    <w:rPr>
                      <w:rFonts w:ascii="標楷體" w:eastAsia="標楷體" w:hint="eastAsia"/>
                      <w:color w:val="000000"/>
                    </w:rPr>
                    <w:t>須</w:t>
                  </w:r>
                  <w:r w:rsidRPr="00FA1960">
                    <w:rPr>
                      <w:rFonts w:ascii="標楷體" w:eastAsia="標楷體" w:hint="eastAsia"/>
                      <w:color w:val="000000"/>
                    </w:rPr>
      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E04BCD" w:rsidRPr="00FA1960" w:rsidRDefault="00E04BCD" w:rsidP="00E04BCD">
                  <w:pPr>
                    <w:spacing w:line="240" w:lineRule="exact"/>
                    <w:ind w:left="360" w:hanging="360"/>
                    <w:rPr>
                      <w:rFonts w:ascii="標楷體" w:eastAsia="標楷體" w:hAnsi="標楷體" w:cs="新細明體"/>
                      <w:color w:val="000000"/>
                      <w:kern w:val="0"/>
                      <w:szCs w:val="24"/>
                    </w:rPr>
                  </w:pPr>
                </w:p>
              </w:tc>
            </w:tr>
            <w:tr w:rsidR="00E04BCD" w:rsidRPr="008C224C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10278" w:type="dxa"/>
                  <w:gridSpan w:val="11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CD" w:rsidRPr="008C224C" w:rsidRDefault="00E04BCD" w:rsidP="00E04BCD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E04BCD" w:rsidRPr="00E04BCD" w:rsidRDefault="00E04BCD" w:rsidP="004E7C87">
            <w:pPr>
              <w:ind w:left="240" w:hangingChars="100" w:hanging="240"/>
              <w:jc w:val="both"/>
            </w:pPr>
          </w:p>
        </w:tc>
        <w:tc>
          <w:tcPr>
            <w:tcW w:w="340" w:type="pct"/>
          </w:tcPr>
          <w:p w:rsidR="00E04BCD" w:rsidRDefault="009D452F" w:rsidP="00E575C9">
            <w:pPr>
              <w:adjustRightInd w:val="0"/>
              <w:spacing w:line="240" w:lineRule="exact"/>
              <w:ind w:left="480" w:hangingChars="20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一、</w:t>
            </w:r>
            <w:r w:rsidR="00C24241">
              <w:rPr>
                <w:rFonts w:eastAsia="標楷體" w:hint="eastAsia"/>
                <w:color w:val="000000"/>
                <w:szCs w:val="24"/>
              </w:rPr>
              <w:t>表下</w:t>
            </w:r>
            <w:r w:rsidR="00FF4E7B">
              <w:rPr>
                <w:rFonts w:eastAsia="標楷體" w:hint="eastAsia"/>
                <w:color w:val="000000"/>
                <w:szCs w:val="24"/>
              </w:rPr>
              <w:t>加註</w:t>
            </w:r>
            <w:r w:rsidR="00BB620A">
              <w:rPr>
                <w:rFonts w:eastAsia="標楷體" w:hint="eastAsia"/>
                <w:color w:val="000000"/>
                <w:szCs w:val="24"/>
              </w:rPr>
              <w:t>公</w:t>
            </w:r>
            <w:r w:rsidR="00FF682A">
              <w:rPr>
                <w:rFonts w:eastAsia="標楷體" w:hint="eastAsia"/>
                <w:color w:val="000000"/>
                <w:szCs w:val="24"/>
              </w:rPr>
              <w:t>職人員利益衝突迴避法</w:t>
            </w:r>
            <w:r w:rsidR="00C24241">
              <w:rPr>
                <w:rFonts w:eastAsia="標楷體" w:hint="eastAsia"/>
                <w:color w:val="000000"/>
                <w:szCs w:val="24"/>
              </w:rPr>
              <w:t>第</w:t>
            </w:r>
            <w:r w:rsidR="00C24241">
              <w:rPr>
                <w:rFonts w:eastAsia="標楷體" w:hint="eastAsia"/>
                <w:color w:val="000000"/>
                <w:szCs w:val="24"/>
              </w:rPr>
              <w:t>14</w:t>
            </w:r>
            <w:r w:rsidR="00C24241">
              <w:rPr>
                <w:rFonts w:eastAsia="標楷體" w:hint="eastAsia"/>
                <w:color w:val="000000"/>
                <w:szCs w:val="24"/>
              </w:rPr>
              <w:t>條第</w:t>
            </w:r>
            <w:r w:rsidR="00C24241">
              <w:rPr>
                <w:rFonts w:eastAsia="標楷體" w:hint="eastAsia"/>
                <w:color w:val="000000"/>
                <w:szCs w:val="24"/>
              </w:rPr>
              <w:t>2</w:t>
            </w:r>
            <w:r w:rsidR="00C24241">
              <w:rPr>
                <w:rFonts w:eastAsia="標楷體" w:hint="eastAsia"/>
                <w:color w:val="000000"/>
                <w:szCs w:val="24"/>
              </w:rPr>
              <w:t>項及第</w:t>
            </w:r>
            <w:r w:rsidR="00C24241">
              <w:rPr>
                <w:rFonts w:eastAsia="標楷體" w:hint="eastAsia"/>
                <w:color w:val="000000"/>
                <w:szCs w:val="24"/>
              </w:rPr>
              <w:t>18</w:t>
            </w:r>
            <w:r w:rsidR="00C24241">
              <w:rPr>
                <w:rFonts w:eastAsia="標楷體" w:hint="eastAsia"/>
                <w:color w:val="000000"/>
                <w:szCs w:val="24"/>
              </w:rPr>
              <w:t>條第</w:t>
            </w:r>
            <w:r w:rsidR="00C24241">
              <w:rPr>
                <w:rFonts w:eastAsia="標楷體" w:hint="eastAsia"/>
                <w:color w:val="000000"/>
                <w:szCs w:val="24"/>
              </w:rPr>
              <w:t>3</w:t>
            </w:r>
            <w:r w:rsidR="00C24241">
              <w:rPr>
                <w:rFonts w:eastAsia="標楷體" w:hint="eastAsia"/>
                <w:color w:val="000000"/>
                <w:szCs w:val="24"/>
              </w:rPr>
              <w:t>項對公職人員或</w:t>
            </w:r>
            <w:r w:rsidR="000D0B46">
              <w:rPr>
                <w:rFonts w:eastAsia="標楷體" w:hint="eastAsia"/>
                <w:color w:val="000000"/>
                <w:szCs w:val="24"/>
              </w:rPr>
              <w:t>其</w:t>
            </w:r>
            <w:r w:rsidR="00C24241">
              <w:rPr>
                <w:rFonts w:eastAsia="標楷體" w:hint="eastAsia"/>
                <w:color w:val="000000"/>
                <w:szCs w:val="24"/>
              </w:rPr>
              <w:t>關係人身分揭露</w:t>
            </w:r>
            <w:r w:rsidR="00B80F22">
              <w:rPr>
                <w:rFonts w:eastAsia="標楷體" w:hint="eastAsia"/>
                <w:color w:val="000000"/>
                <w:szCs w:val="24"/>
              </w:rPr>
              <w:t>等</w:t>
            </w:r>
            <w:r w:rsidR="00C24241">
              <w:rPr>
                <w:rFonts w:eastAsia="標楷體" w:hint="eastAsia"/>
                <w:color w:val="000000"/>
                <w:szCs w:val="24"/>
              </w:rPr>
              <w:t>規定</w:t>
            </w:r>
            <w:r w:rsidR="00B80F22" w:rsidRPr="00EF372C">
              <w:rPr>
                <w:rFonts w:eastAsia="標楷體" w:hint="eastAsia"/>
                <w:szCs w:val="24"/>
              </w:rPr>
              <w:t>，以提醒申請單位。</w:t>
            </w:r>
          </w:p>
          <w:p w:rsidR="009D452F" w:rsidRPr="00587AD0" w:rsidRDefault="009D452F" w:rsidP="009D452F">
            <w:pPr>
              <w:adjustRightInd w:val="0"/>
              <w:spacing w:line="320" w:lineRule="exact"/>
              <w:ind w:left="480" w:hangingChars="20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二、</w:t>
            </w:r>
            <w:r w:rsidR="00FF4E7B" w:rsidRPr="00EF372C">
              <w:rPr>
                <w:rFonts w:eastAsia="標楷體" w:hint="eastAsia"/>
                <w:szCs w:val="24"/>
              </w:rPr>
              <w:t>表下加註政府採購法第</w:t>
            </w:r>
            <w:r w:rsidR="00FF4E7B" w:rsidRPr="00EF372C">
              <w:rPr>
                <w:rFonts w:eastAsia="標楷體" w:hint="eastAsia"/>
                <w:szCs w:val="24"/>
              </w:rPr>
              <w:t>15</w:t>
            </w:r>
            <w:r w:rsidR="00FF4E7B" w:rsidRPr="00EF372C">
              <w:rPr>
                <w:rFonts w:eastAsia="標楷體" w:hint="eastAsia"/>
                <w:szCs w:val="24"/>
              </w:rPr>
              <w:t>條第</w:t>
            </w:r>
            <w:r w:rsidR="00FF4E7B" w:rsidRPr="00EF372C">
              <w:rPr>
                <w:rFonts w:eastAsia="標楷體" w:hint="eastAsia"/>
                <w:szCs w:val="24"/>
              </w:rPr>
              <w:t>2</w:t>
            </w:r>
            <w:r w:rsidR="00FF4E7B" w:rsidRPr="00EF372C">
              <w:rPr>
                <w:rFonts w:eastAsia="標楷體" w:hint="eastAsia"/>
                <w:szCs w:val="24"/>
              </w:rPr>
              <w:t>項及第</w:t>
            </w:r>
            <w:r w:rsidR="00FF4E7B" w:rsidRPr="00EF372C">
              <w:rPr>
                <w:rFonts w:eastAsia="標楷體" w:hint="eastAsia"/>
                <w:szCs w:val="24"/>
              </w:rPr>
              <w:t>3</w:t>
            </w:r>
            <w:r w:rsidR="00FF4E7B" w:rsidRPr="00EF372C">
              <w:rPr>
                <w:rFonts w:eastAsia="標楷體" w:hint="eastAsia"/>
                <w:szCs w:val="24"/>
              </w:rPr>
              <w:t>項利益迴避規定，以提醒申請單位。</w:t>
            </w:r>
          </w:p>
        </w:tc>
      </w:tr>
    </w:tbl>
    <w:p w:rsidR="00E04BCD" w:rsidRDefault="00E04BCD"/>
    <w:p w:rsidR="00E04BCD" w:rsidRDefault="00E04BCD" w:rsidP="00B9008E">
      <w:pPr>
        <w:widowControl/>
      </w:pPr>
      <w:r>
        <w:br w:type="page"/>
      </w:r>
    </w:p>
    <w:tbl>
      <w:tblPr>
        <w:tblStyle w:val="a3"/>
        <w:tblW w:w="4996" w:type="pct"/>
        <w:tblLook w:val="04A0" w:firstRow="1" w:lastRow="0" w:firstColumn="1" w:lastColumn="0" w:noHBand="0" w:noVBand="1"/>
      </w:tblPr>
      <w:tblGrid>
        <w:gridCol w:w="10503"/>
        <w:gridCol w:w="10382"/>
        <w:gridCol w:w="1529"/>
      </w:tblGrid>
      <w:tr w:rsidR="00E04BCD" w:rsidRPr="000A53CD" w:rsidTr="00FC577F">
        <w:tc>
          <w:tcPr>
            <w:tcW w:w="2343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lastRenderedPageBreak/>
              <w:t>修正規定</w:t>
            </w:r>
          </w:p>
        </w:tc>
        <w:tc>
          <w:tcPr>
            <w:tcW w:w="2316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現行規定</w:t>
            </w:r>
          </w:p>
        </w:tc>
        <w:tc>
          <w:tcPr>
            <w:tcW w:w="341" w:type="pct"/>
          </w:tcPr>
          <w:p w:rsidR="00E04BCD" w:rsidRPr="000A53CD" w:rsidRDefault="00E04BCD" w:rsidP="004E7C87">
            <w:pPr>
              <w:jc w:val="center"/>
              <w:rPr>
                <w:rFonts w:eastAsia="標楷體"/>
              </w:rPr>
            </w:pPr>
            <w:r w:rsidRPr="000A53CD">
              <w:rPr>
                <w:rFonts w:eastAsia="標楷體" w:hint="eastAsia"/>
              </w:rPr>
              <w:t>說明</w:t>
            </w:r>
          </w:p>
        </w:tc>
      </w:tr>
      <w:tr w:rsidR="00FC577F" w:rsidTr="00FC577F">
        <w:trPr>
          <w:trHeight w:val="8635"/>
        </w:trPr>
        <w:tc>
          <w:tcPr>
            <w:tcW w:w="2343" w:type="pct"/>
          </w:tcPr>
          <w:tbl>
            <w:tblPr>
              <w:tblW w:w="10233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899"/>
              <w:gridCol w:w="210"/>
              <w:gridCol w:w="1078"/>
              <w:gridCol w:w="142"/>
              <w:gridCol w:w="938"/>
              <w:gridCol w:w="259"/>
              <w:gridCol w:w="1001"/>
              <w:gridCol w:w="979"/>
              <w:gridCol w:w="79"/>
              <w:gridCol w:w="1814"/>
              <w:gridCol w:w="1771"/>
              <w:gridCol w:w="524"/>
            </w:tblGrid>
            <w:tr w:rsidR="00FC577F" w:rsidRPr="008A6BF2" w:rsidTr="00E04BCD">
              <w:trPr>
                <w:gridBefore w:val="3"/>
                <w:gridAfter w:val="1"/>
                <w:wBefore w:w="1648" w:type="dxa"/>
                <w:wAfter w:w="524" w:type="dxa"/>
                <w:tblHeader/>
              </w:trPr>
              <w:tc>
                <w:tcPr>
                  <w:tcW w:w="1220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□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FC577F" w:rsidRPr="008A6BF2" w:rsidTr="00E04BCD">
              <w:trPr>
                <w:gridBefore w:val="3"/>
                <w:gridAfter w:val="1"/>
                <w:wBefore w:w="1648" w:type="dxa"/>
                <w:wAfter w:w="524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民間團體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8A6BF2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□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FC577F" w:rsidRPr="008A6BF2" w:rsidTr="00E04BCD">
              <w:trPr>
                <w:gridBefore w:val="3"/>
                <w:gridAfter w:val="1"/>
                <w:wBefore w:w="1648" w:type="dxa"/>
                <w:wAfter w:w="524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               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第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O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次變更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7ACED148" wp14:editId="6B3FAEF7">
                            <wp:simplePos x="0" y="0"/>
                            <wp:positionH relativeFrom="column">
                              <wp:posOffset>-53340</wp:posOffset>
                            </wp:positionH>
                            <wp:positionV relativeFrom="paragraph">
                              <wp:posOffset>-533781</wp:posOffset>
                            </wp:positionV>
                            <wp:extent cx="914400" cy="292608"/>
                            <wp:effectExtent l="0" t="0" r="0" b="0"/>
                            <wp:wrapNone/>
                            <wp:docPr id="1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29260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E04B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附件一之五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7ACED148" id="_x0000_s1034" style="position:absolute;margin-left:-4.2pt;margin-top:-42.05pt;width:1in;height:23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T6wgQIAAA0FAAAOAAAAZHJzL2Uyb0RvYy54bWysVNuO0zAQfUfiHyy/d3NR2m2iTVd7oQhp&#10;gRULH+DGTmPh2MZ2my4r/p3xpO12gQeEyINje8bjM3PO+OJy1yuyFc5Lo2uanaWUCN0YLvW6pl8+&#10;LydzSnxgmjNltKjpo/D0cvH61cVgK5GbziguHIEg2leDrWkXgq2SxDed6Jk/M1ZoMLbG9SzA0q0T&#10;7tgA0XuV5Gk6SwbjuHWmEd7D7u1opAuM37aiCR/b1otAVE0BW8DR4biKY7K4YNXaMdvJZg+D/QOK&#10;nkkNlx5D3bLAyMbJ30L1snHGmzacNaZPTNvKRmAOkE2W/pLNQ8eswFygON4ey+T/X9jmw/beEcmB&#10;u4ISzXrg6BNUjem1EqSI9Rmsr8Dtwd67mKG3d6b56ok2Nx14iSvnzNAJxgFVFv2TFwfiwsNRshre&#10;Gw7R2SYYLNWudX0MCEUgO2Tk8ciI2AXSwGaZFUUKvDVgyst8ls7xBlYdDlvnw1thehInNXUAHYOz&#10;7Z0PEQyrDi4I3ijJl1IpXLj16kY5smUgjiV+++j+1E3p6KxNPDZGHHcAI9wRbREtkv1UZnmRXufl&#10;ZDmbn0+KZTGdlOfpfJJm5XU5S4uyuF3+iACzouok50LfSS0OwsuKvyN23wKjZFB6ZIBaTfMp5v4C&#10;vT9NMsXvT0n2MkAfKtnXdH50YlXk9Y3mkDarApNqnCcv4WOVoQaHP1YFVRCJHwUUdqsdygwJjKJY&#10;Gf4IsnAGaAOG4Q2BSWfcd0oG6Mea+m8b5gQl6p0GaaESoIFxUUzPczjjTi2rUwvTDYSqaaBknN6E&#10;sek31sl1BzdlWCptrkCOrUSpPKPaixh6DnPavw+xqU/X6PX8ii1+AgAA//8DAFBLAwQUAAYACAAA&#10;ACEAIplHMd4AAAAKAQAADwAAAGRycy9kb3ducmV2LnhtbEyPwU7DMAyG70i8Q2QkblsyulWlNJ0Q&#10;0k6wAxsSV6/x2orGKU26lbcn2wVOlu1Pvz8X68l24kSDbx1rWMwVCOLKmZZrDR/7zSwD4QOywc4x&#10;afghD+vy9qbA3Lgzv9NpF2oRQ9jnqKEJoc+l9FVDFv3c9cRxd3SDxRDboZZmwHMMt518UCqVFluO&#10;Fxrs6aWh6ms3Wg2YLs339pi87V/HFB/rSW1Wn0rr+7vp+QlEoCn8wXDRj+pQRqeDG9l40WmYZctI&#10;XusCxAVIVimIQ5wkmQJZFvL/C+UvAAAA//8DAFBLAQItABQABgAIAAAAIQC2gziS/gAAAOEBAAAT&#10;AAAAAAAAAAAAAAAAAAAAAABbQ29udGVudF9UeXBlc10ueG1sUEsBAi0AFAAGAAgAAAAhADj9If/W&#10;AAAAlAEAAAsAAAAAAAAAAAAAAAAALwEAAF9yZWxzLy5yZWxzUEsBAi0AFAAGAAgAAAAhAGq1PrCB&#10;AgAADQUAAA4AAAAAAAAAAAAAAAAALgIAAGRycy9lMm9Eb2MueG1sUEsBAi0AFAAGAAgAAAAhACKZ&#10;RzHeAAAACgEAAA8AAAAAAAAAAAAAAAAA2wQAAGRycy9kb3ducmV2LnhtbFBLBQYAAAAABAAEAPMA&#10;AADmBQAAAAA=&#10;" stroked="f">
                            <v:textbox>
                              <w:txbxContent>
                                <w:p w:rsidR="00632C73" w:rsidRDefault="00632C73" w:rsidP="00E04B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附件一之五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Pr="008A6BF2">
                    <w:rPr>
                      <w:rFonts w:eastAsia="標楷體"/>
                      <w:color w:val="000000"/>
                    </w:rPr>
                    <w:t>XXX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16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8A6BF2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3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23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8A6BF2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23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擬向其他機關與民間團體申請補(捐)助：▓無□有</w:t>
                  </w:r>
                </w:p>
                <w:p w:rsidR="00FC577F" w:rsidRPr="008A6BF2" w:rsidRDefault="00FC577F" w:rsidP="00FC577F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FC577F" w:rsidRPr="008A6BF2" w:rsidRDefault="00FC577F" w:rsidP="00FC577F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FC577F" w:rsidRPr="008A6BF2" w:rsidRDefault="00FC577F" w:rsidP="00FC577F">
                  <w:pPr>
                    <w:ind w:firstLineChars="227" w:firstLine="545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eastAsia="標楷體"/>
                      <w:color w:val="000000"/>
                    </w:rPr>
                    <w:t>XXXX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8A6BF2">
                    <w:rPr>
                      <w:rFonts w:eastAsia="標楷體"/>
                      <w:color w:val="000000"/>
                    </w:rPr>
                    <w:t>………………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46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計畫經費明細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教育部核定情形</w:t>
                  </w:r>
                </w:p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（申請單位請勿填寫）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93"/>
              </w:trPr>
              <w:tc>
                <w:tcPr>
                  <w:tcW w:w="1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單價（元）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總價</w:t>
                  </w:r>
                  <w:r w:rsidRPr="008A6BF2">
                    <w:rPr>
                      <w:rFonts w:eastAsia="標楷體"/>
                      <w:color w:val="000000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元</w:t>
                  </w:r>
                  <w:r w:rsidRPr="008A6BF2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計畫金額（元）</w:t>
                  </w: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補(捐)助金額(元)</w:t>
                  </w:r>
                </w:p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人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事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39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業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務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雜支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設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備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及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投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資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48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合</w:t>
                  </w:r>
                  <w:r w:rsidRPr="008A6BF2">
                    <w:rPr>
                      <w:rFonts w:ascii="標楷體" w:eastAsia="標楷體"/>
                      <w:b/>
                      <w:color w:val="000000"/>
                    </w:rPr>
                    <w:t xml:space="preserve">  </w:t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9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110" w:hangingChars="50" w:hanging="110"/>
                    <w:rPr>
                      <w:rFonts w:ascii="標楷體" w:eastAsia="標楷體"/>
                      <w:color w:val="000000"/>
                      <w:sz w:val="22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218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8A6BF2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團體負責人</w:t>
                  </w:r>
                </w:p>
                <w:p w:rsidR="00FC577F" w:rsidRPr="008A6BF2" w:rsidRDefault="00FC577F" w:rsidP="00FC577F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62"/>
              </w:trPr>
              <w:tc>
                <w:tcPr>
                  <w:tcW w:w="61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lastRenderedPageBreak/>
                    <w:t>備註：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非屬政府機關(構)、公私立學校、特種基金及行政法人之民間團體適用。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非指定項目補(捐)助，新增</w:t>
                  </w:r>
                  <w:r>
                    <w:rPr>
                      <w:rFonts w:ascii="標楷體" w:eastAsia="標楷體" w:hint="eastAsia"/>
                      <w:color w:val="000000"/>
                    </w:rPr>
                    <w:t>二級用途別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支用項目，得由執行單位循內部行政程序自行辦理。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同一計畫向本部及其他機關申請補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助時，應於計畫項目經費申請表內，詳列向本部及其他機關申請補助之項目及金額，如有隱匿不實或造假情事，本部應撤銷該補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助案件，並收回已撥付款項。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1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須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FC577F" w:rsidRPr="008A6BF2" w:rsidRDefault="00FC577F" w:rsidP="00FC577F">
                  <w:pPr>
                    <w:spacing w:line="240" w:lineRule="exact"/>
                    <w:ind w:left="360" w:hanging="360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before="180"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助方式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： 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FC577F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  <w:sz w:val="22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  <w:r w:rsidRPr="008A6BF2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  <w:sz w:val="22"/>
                    </w:rPr>
                    <w:t>指定項目補(捐)助□是□否</w:t>
                  </w:r>
                </w:p>
                <w:p w:rsidR="00FC577F" w:rsidRPr="00B30544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  <w:shd w:val="pct15" w:color="auto" w:fill="FFFFFF"/>
                    </w:rPr>
                    <w:t>【補(捐)助比率　　％】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612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1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餘款繳回方式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■繳回  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FC577F" w:rsidRPr="00351042" w:rsidRDefault="00FC577F" w:rsidP="00FC577F">
            <w:pPr>
              <w:ind w:left="240" w:hangingChars="100" w:hanging="240"/>
              <w:jc w:val="both"/>
              <w:rPr>
                <w:rFonts w:eastAsia="標楷體"/>
                <w:b/>
                <w:u w:val="single"/>
              </w:rPr>
            </w:pPr>
            <w:r w:rsidRPr="00351042">
              <w:rPr>
                <w:rFonts w:eastAsia="標楷體" w:hint="eastAsia"/>
                <w:b/>
                <w:u w:val="single"/>
              </w:rPr>
              <w:t>※依公職人員利益衝突迴避法第</w:t>
            </w:r>
            <w:r w:rsidRPr="00351042">
              <w:rPr>
                <w:rFonts w:eastAsia="標楷體" w:hint="eastAsia"/>
                <w:b/>
                <w:u w:val="single"/>
              </w:rPr>
              <w:t>14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2</w:t>
            </w:r>
            <w:r w:rsidRPr="00351042">
              <w:rPr>
                <w:rFonts w:eastAsia="標楷體" w:hint="eastAsia"/>
                <w:b/>
                <w:u w:val="single"/>
              </w:rPr>
              <w:t>項前段規定，公職人員或其關係人申請補助或交易行為前，應主動據實表明身分關係。又依同法第</w:t>
            </w:r>
            <w:r w:rsidRPr="00351042">
              <w:rPr>
                <w:rFonts w:eastAsia="標楷體" w:hint="eastAsia"/>
                <w:b/>
                <w:u w:val="single"/>
              </w:rPr>
              <w:t>18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3</w:t>
            </w:r>
            <w:r w:rsidRPr="00351042">
              <w:rPr>
                <w:rFonts w:eastAsia="標楷體" w:hint="eastAsia"/>
                <w:b/>
                <w:u w:val="single"/>
              </w:rPr>
              <w:t>項規定，違者處新臺幣</w:t>
            </w:r>
            <w:r w:rsidRPr="00351042">
              <w:rPr>
                <w:rFonts w:eastAsia="標楷體" w:hint="eastAsia"/>
                <w:b/>
                <w:u w:val="single"/>
              </w:rPr>
              <w:t>5</w:t>
            </w:r>
            <w:r w:rsidRPr="00351042">
              <w:rPr>
                <w:rFonts w:eastAsia="標楷體" w:hint="eastAsia"/>
                <w:b/>
                <w:u w:val="single"/>
              </w:rPr>
              <w:t>萬元以上</w:t>
            </w:r>
            <w:r w:rsidRPr="00351042">
              <w:rPr>
                <w:rFonts w:eastAsia="標楷體" w:hint="eastAsia"/>
                <w:b/>
                <w:u w:val="single"/>
              </w:rPr>
              <w:t>50</w:t>
            </w:r>
            <w:r w:rsidRPr="00351042">
              <w:rPr>
                <w:rFonts w:eastAsia="標楷體" w:hint="eastAsia"/>
                <w:b/>
                <w:u w:val="single"/>
              </w:rPr>
              <w:t>萬元以下罰鍰，並得按次處罰。</w:t>
            </w:r>
          </w:p>
          <w:p w:rsidR="00FC577F" w:rsidRPr="00351042" w:rsidRDefault="00FC577F" w:rsidP="00FC577F">
            <w:pPr>
              <w:ind w:left="240" w:hangingChars="100" w:hanging="240"/>
              <w:jc w:val="both"/>
              <w:rPr>
                <w:u w:val="single"/>
              </w:rPr>
            </w:pPr>
            <w:r w:rsidRPr="00351042">
              <w:rPr>
                <w:rFonts w:eastAsia="標楷體" w:hint="eastAsia"/>
                <w:b/>
                <w:u w:val="single"/>
              </w:rPr>
              <w:t>※申請補助者如符須表明身分者，請至本部政風處網站</w:t>
            </w:r>
            <w:r w:rsidRPr="00351042">
              <w:rPr>
                <w:rFonts w:eastAsia="標楷體" w:hint="eastAsia"/>
                <w:b/>
                <w:u w:val="single"/>
              </w:rPr>
              <w:t>(https://pse.is/EYW3R)</w:t>
            </w:r>
            <w:r w:rsidRPr="00351042">
              <w:rPr>
                <w:rFonts w:eastAsia="標楷體" w:hint="eastAsia"/>
                <w:b/>
                <w:u w:val="single"/>
              </w:rPr>
              <w:t>下載「公職人員及關係人身分關係揭露表」填列，相關規定如有疑義，請洽本部各計畫主政單位或政風處。</w:t>
            </w:r>
          </w:p>
          <w:p w:rsidR="00FC577F" w:rsidRPr="00E04BCD" w:rsidRDefault="00FC577F" w:rsidP="00FC577F">
            <w:pPr>
              <w:ind w:left="240" w:hangingChars="100" w:hanging="240"/>
              <w:jc w:val="both"/>
            </w:pPr>
            <w:r w:rsidRPr="00351042">
              <w:rPr>
                <w:rFonts w:eastAsia="標楷體" w:hint="eastAsia"/>
                <w:b/>
                <w:u w:val="single"/>
              </w:rPr>
              <w:t>※依政府採購法第</w:t>
            </w:r>
            <w:r w:rsidRPr="00351042">
              <w:rPr>
                <w:rFonts w:eastAsia="標楷體" w:hint="eastAsia"/>
                <w:b/>
                <w:u w:val="single"/>
              </w:rPr>
              <w:t>15</w:t>
            </w:r>
            <w:r w:rsidRPr="00351042">
              <w:rPr>
                <w:rFonts w:eastAsia="標楷體" w:hint="eastAsia"/>
                <w:b/>
                <w:u w:val="single"/>
              </w:rPr>
              <w:t>條第</w:t>
            </w:r>
            <w:r w:rsidRPr="00351042">
              <w:rPr>
                <w:rFonts w:eastAsia="標楷體" w:hint="eastAsia"/>
                <w:b/>
                <w:u w:val="single"/>
              </w:rPr>
              <w:t>2</w:t>
            </w:r>
            <w:r w:rsidRPr="00351042">
              <w:rPr>
                <w:rFonts w:eastAsia="標楷體" w:hint="eastAsia"/>
                <w:b/>
                <w:u w:val="single"/>
              </w:rPr>
              <w:t>項及第</w:t>
            </w:r>
            <w:r w:rsidRPr="00351042">
              <w:rPr>
                <w:rFonts w:eastAsia="標楷體" w:hint="eastAsia"/>
                <w:b/>
                <w:u w:val="single"/>
              </w:rPr>
              <w:t>3</w:t>
            </w:r>
            <w:r w:rsidRPr="00351042">
              <w:rPr>
                <w:rFonts w:eastAsia="標楷體" w:hint="eastAsia"/>
                <w:b/>
                <w:u w:val="single"/>
              </w:rPr>
      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      </w:r>
          </w:p>
        </w:tc>
        <w:tc>
          <w:tcPr>
            <w:tcW w:w="2316" w:type="pct"/>
          </w:tcPr>
          <w:tbl>
            <w:tblPr>
              <w:tblW w:w="10163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39"/>
              <w:gridCol w:w="899"/>
              <w:gridCol w:w="210"/>
              <w:gridCol w:w="1078"/>
              <w:gridCol w:w="142"/>
              <w:gridCol w:w="938"/>
              <w:gridCol w:w="259"/>
              <w:gridCol w:w="1001"/>
              <w:gridCol w:w="979"/>
              <w:gridCol w:w="79"/>
              <w:gridCol w:w="1814"/>
              <w:gridCol w:w="1771"/>
              <w:gridCol w:w="454"/>
            </w:tblGrid>
            <w:tr w:rsidR="00FC577F" w:rsidRPr="008A6BF2" w:rsidTr="00E04BCD">
              <w:trPr>
                <w:gridBefore w:val="3"/>
                <w:gridAfter w:val="1"/>
                <w:wBefore w:w="1648" w:type="dxa"/>
                <w:wAfter w:w="454" w:type="dxa"/>
                <w:tblHeader/>
              </w:trPr>
              <w:tc>
                <w:tcPr>
                  <w:tcW w:w="1220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197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1980" w:type="dxa"/>
                  <w:gridSpan w:val="2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</w:p>
              </w:tc>
              <w:tc>
                <w:tcPr>
                  <w:tcW w:w="3664" w:type="dxa"/>
                  <w:gridSpan w:val="3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jc w:val="center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            □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申請表</w:t>
                  </w:r>
                </w:p>
              </w:tc>
            </w:tr>
            <w:tr w:rsidR="00FC577F" w:rsidRPr="008A6BF2" w:rsidTr="00E04BCD">
              <w:trPr>
                <w:gridBefore w:val="3"/>
                <w:gridAfter w:val="1"/>
                <w:wBefore w:w="1648" w:type="dxa"/>
                <w:wAfter w:w="454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 xml:space="preserve">   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教育部補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捐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助計畫項目經費表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民間團體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)</w:t>
                  </w:r>
                  <w:r w:rsidRPr="008A6BF2">
                    <w:rPr>
                      <w:rFonts w:ascii="標楷體" w:eastAsia="標楷體" w:hint="eastAsia"/>
                      <w:color w:val="000000"/>
                      <w:sz w:val="32"/>
                    </w:rPr>
                    <w:t xml:space="preserve">  □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</w:rPr>
                    <w:t>核定表</w:t>
                  </w:r>
                </w:p>
              </w:tc>
            </w:tr>
            <w:tr w:rsidR="00FC577F" w:rsidRPr="008A6BF2" w:rsidTr="00E04BCD">
              <w:trPr>
                <w:gridBefore w:val="3"/>
                <w:gridAfter w:val="1"/>
                <w:wBefore w:w="1648" w:type="dxa"/>
                <w:wAfter w:w="454" w:type="dxa"/>
                <w:cantSplit/>
                <w:tblHeader/>
              </w:trPr>
              <w:tc>
                <w:tcPr>
                  <w:tcW w:w="8061" w:type="dxa"/>
                  <w:gridSpan w:val="9"/>
                </w:tcPr>
                <w:p w:rsidR="00FC577F" w:rsidRPr="008A6BF2" w:rsidRDefault="00FC577F" w:rsidP="00FC577F">
                  <w:pPr>
                    <w:adjustRightInd w:val="0"/>
                    <w:spacing w:line="320" w:lineRule="exact"/>
                    <w:rPr>
                      <w:rFonts w:eastAsia="標楷體"/>
                      <w:color w:val="000000"/>
                      <w:sz w:val="32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 xml:space="preserve">                (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第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O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次變更</w:t>
                  </w:r>
                  <w:r w:rsidRPr="008A6BF2">
                    <w:rPr>
                      <w:rFonts w:eastAsia="標楷體" w:hint="eastAsia"/>
                      <w:color w:val="000000"/>
                      <w:sz w:val="32"/>
                      <w:szCs w:val="32"/>
                    </w:rPr>
                    <w:t>)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506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eastAsia="標楷體"/>
                      <w:noProof/>
                      <w:color w:val="000000"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052824A8" wp14:editId="7012FC4C">
                            <wp:simplePos x="0" y="0"/>
                            <wp:positionH relativeFrom="column">
                              <wp:posOffset>17907</wp:posOffset>
                            </wp:positionH>
                            <wp:positionV relativeFrom="paragraph">
                              <wp:posOffset>-525399</wp:posOffset>
                            </wp:positionV>
                            <wp:extent cx="914400" cy="342900"/>
                            <wp:effectExtent l="0" t="0" r="0" b="0"/>
                            <wp:wrapNone/>
                            <wp:docPr id="13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144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32C73" w:rsidRDefault="00632C73" w:rsidP="00E04BCD">
                                        <w:pPr>
                                          <w:rPr>
                                            <w:rFonts w:eastAsia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eastAsia="標楷體" w:hint="eastAsia"/>
                                            <w:sz w:val="20"/>
                                          </w:rPr>
                                          <w:t>附件一之五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      <w:pict>
                          <v:rect w14:anchorId="052824A8" id="_x0000_s1035" style="position:absolute;margin-left:1.4pt;margin-top:-41.35pt;width:1in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SHgAIAAA0FAAAOAAAAZHJzL2Uyb0RvYy54bWysVNuO2yAQfa/Uf0C8J76sc7G1zmovTVVp&#10;26667QcQwDEqBgokTrbqv3fASTbb9qGq6gcMzDCcmXOGy6tdJ9GWWye0qnE2TjHiimom1LrGXz4v&#10;R3OMnCeKEakVr/GeO3y1eP3qsjcVz3WrJeMWQRDlqt7UuPXeVEniaMs74sbacAXGRtuOeFjadcIs&#10;6SF6J5M8TadJry0zVlPuHOzeDUa8iPGbhlP/sWkc90jWGLD5ONo4rsKYLC5JtbbEtIIeYJB/QNER&#10;oeDSU6g74gnaWPFbqE5Qq51u/JjqLtFNIyiPOUA2WfpLNo8tMTzmAsVx5lQm9//C0g/bB4sEA+4u&#10;MFKkA44+QdWIWkuOilCf3rgK3B7Ngw0ZOnOv6VeHlL5twYtfW6v7lhMGqLLgn7w4EBYOjqJV/14z&#10;iE42XsdS7RrbhYBQBLSLjOxPjPCdRxQ2y6woUuCNgumiyEuYhxtIdTxsrPNvue5QmNTYAvQYnGzv&#10;nR9cjy4RvJaCLYWUcWHXq1tp0ZaAOJbxO0R3525SBWelw7Eh4rADGOGOYAtoI9nfyywv0pu8HC2n&#10;89moWBaTUTlL56M0K2/KaVqUxd3yRwCYFVUrGOPqXih+FF5W/B2xhxYYJBOlh3qo1SSfxNxfoHfn&#10;Sabx+1OSnfDQh1J0NZ6fnEgVeH2jGKRNKk+EHObJS/iREKjB8R+rElUQiB8E5HerXZRZGW4Polhp&#10;tgdZWA20AcPwhsCk1fYJox76scbu24ZYjpF8p0BaUQnQwHFRTGY5nLHnltW5hSgKoWrsMRqmt35o&#10;+o2xYt3CTVksldLXIMdGRKk8ozqIGHou5nR4H0JTn6+j1/MrtvgJAAD//wMAUEsDBBQABgAIAAAA&#10;IQBLLfAd3gAAAAkBAAAPAAAAZHJzL2Rvd25yZXYueG1sTI/BTsMwEETvSPyDtUjcWptQ0pDGqRBS&#10;T8CBFonrNnaTqPE6xE4b/p7tiR5nZjXztlhPrhMnO4TWk4aHuQJhqfKmpVrD124zy0CEiGSw82Q1&#10;/NoA6/L2psDc+DN92tM21oJLKOSooYmxz6UMVWMdhrnvLXF28IPDyHKopRnwzOWuk4lSqXTYEi80&#10;2NvXxlbH7eg0YLowPx+Hx/fd25jicz2pzdO30vr+bnpZgYh2iv/HcMFndCiZae9HMkF0GhIGjxpm&#10;WbIEcckXKTt7dpJsCbIs5PUH5R8AAAD//wMAUEsBAi0AFAAGAAgAAAAhALaDOJL+AAAA4QEAABMA&#10;AAAAAAAAAAAAAAAAAAAAAFtDb250ZW50X1R5cGVzXS54bWxQSwECLQAUAAYACAAAACEAOP0h/9YA&#10;AACUAQAACwAAAAAAAAAAAAAAAAAvAQAAX3JlbHMvLnJlbHNQSwECLQAUAAYACAAAACEAEbWEh4AC&#10;AAANBQAADgAAAAAAAAAAAAAAAAAuAgAAZHJzL2Uyb0RvYy54bWxQSwECLQAUAAYACAAAACEASy3w&#10;Hd4AAAAJAQAADwAAAAAAAAAAAAAAAADaBAAAZHJzL2Rvd25yZXYueG1sUEsFBgAAAAAEAAQA8wAA&#10;AOUFAAAAAA==&#10;" stroked="f">
                            <v:textbox>
                              <w:txbxContent>
                                <w:p w:rsidR="00632C73" w:rsidRDefault="00632C73" w:rsidP="00E04BCD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附件一之五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申請單位：</w:t>
                  </w:r>
                  <w:r w:rsidRPr="008A6BF2">
                    <w:rPr>
                      <w:rFonts w:eastAsia="標楷體"/>
                      <w:color w:val="000000"/>
                    </w:rPr>
                    <w:t>XXX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單位</w:t>
                  </w:r>
                </w:p>
              </w:tc>
              <w:tc>
                <w:tcPr>
                  <w:tcW w:w="509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-26" w:firstLine="26"/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計畫名稱：</w:t>
                  </w:r>
                  <w:r w:rsidRPr="008A6BF2">
                    <w:rPr>
                      <w:rFonts w:eastAsia="標楷體"/>
                      <w:color w:val="000000"/>
                    </w:rPr>
                    <w:t>XXXX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16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-26" w:firstLine="26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計畫期程：    年    月    日至    年    月    日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blHeader/>
              </w:trPr>
              <w:tc>
                <w:tcPr>
                  <w:tcW w:w="1016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計畫經費總額： </w:t>
                  </w:r>
                  <w:r w:rsidRPr="008A6BF2">
                    <w:rPr>
                      <w:rFonts w:ascii="標楷體" w:eastAsia="標楷體"/>
                      <w:color w:val="000000"/>
                    </w:rPr>
                    <w:t xml:space="preserve">  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   元，向本部申請補(捐)助金額：       元，自籌款：      元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0163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擬向其他機關與民間團體申請補(捐)助：▓無□有</w:t>
                  </w:r>
                </w:p>
                <w:p w:rsidR="00FC577F" w:rsidRPr="008A6BF2" w:rsidRDefault="00FC577F" w:rsidP="00FC577F">
                  <w:pPr>
                    <w:ind w:left="3780" w:hanging="378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（請註明其他機關與民間團體申請補(捐)助經費之項目及金額）</w:t>
                  </w:r>
                </w:p>
                <w:p w:rsidR="00FC577F" w:rsidRPr="008A6BF2" w:rsidRDefault="00FC577F" w:rsidP="00FC577F">
                  <w:pPr>
                    <w:ind w:firstLine="5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教育部：              元，補(捐)助項目及金額：</w:t>
                  </w:r>
                </w:p>
                <w:p w:rsidR="00FC577F" w:rsidRPr="008A6BF2" w:rsidRDefault="00FC577F" w:rsidP="00FC577F">
                  <w:pPr>
                    <w:ind w:firstLineChars="227" w:firstLine="545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eastAsia="標楷體"/>
                      <w:color w:val="000000"/>
                    </w:rPr>
                    <w:t>XXXX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部：</w:t>
                  </w:r>
                  <w:r w:rsidRPr="008A6BF2">
                    <w:rPr>
                      <w:rFonts w:eastAsia="標楷體"/>
                      <w:color w:val="000000"/>
                    </w:rPr>
                    <w:t>………………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元，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補(捐)助項目及金額：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</w:trPr>
              <w:tc>
                <w:tcPr>
                  <w:tcW w:w="143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956BDD">
                    <w:rPr>
                      <w:rFonts w:ascii="標楷體" w:eastAsia="標楷體" w:hint="eastAsia"/>
                      <w:color w:val="000000"/>
                    </w:rPr>
                    <w:t>補(捐)助項目</w:t>
                  </w:r>
                </w:p>
              </w:tc>
              <w:tc>
                <w:tcPr>
                  <w:tcW w:w="468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計畫經費明細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教育部核定情形</w:t>
                  </w:r>
                </w:p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（申請單位請勿填寫）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793"/>
              </w:trPr>
              <w:tc>
                <w:tcPr>
                  <w:tcW w:w="143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單價（元）</w:t>
                  </w: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數量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總價</w:t>
                  </w:r>
                  <w:r w:rsidRPr="008A6BF2">
                    <w:rPr>
                      <w:rFonts w:eastAsia="標楷體"/>
                      <w:color w:val="000000"/>
                    </w:rPr>
                    <w:t>(</w:t>
                  </w:r>
                  <w:r w:rsidRPr="008A6BF2">
                    <w:rPr>
                      <w:rFonts w:eastAsia="標楷體" w:hint="eastAsia"/>
                      <w:color w:val="000000"/>
                    </w:rPr>
                    <w:t>元</w:t>
                  </w:r>
                  <w:r w:rsidRPr="008A6BF2">
                    <w:rPr>
                      <w:rFonts w:eastAsia="標楷體"/>
                      <w:color w:val="000000"/>
                    </w:rPr>
                    <w:t>)</w:t>
                  </w: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說明</w:t>
                  </w: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計畫金額（元）</w:t>
                  </w: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補(捐)助金額(元)</w:t>
                  </w:r>
                </w:p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人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事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39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業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務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費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雜支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 w:hAnsi="標楷體"/>
                      <w:b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567"/>
              </w:trPr>
              <w:tc>
                <w:tcPr>
                  <w:tcW w:w="5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設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備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及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投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資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948"/>
              </w:trPr>
              <w:tc>
                <w:tcPr>
                  <w:tcW w:w="5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right"/>
                    <w:rPr>
                      <w:rFonts w:ascii="標楷體" w:eastAsia="標楷體"/>
                      <w:b/>
                      <w:color w:val="000000"/>
                      <w:shd w:val="pct15" w:color="auto" w:fill="FFFFFF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小計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843"/>
              </w:trPr>
              <w:tc>
                <w:tcPr>
                  <w:tcW w:w="143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jc w:val="center"/>
                    <w:rPr>
                      <w:rFonts w:ascii="標楷體" w:eastAsia="標楷體"/>
                      <w:b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合</w:t>
                  </w:r>
                  <w:r w:rsidRPr="008A6BF2">
                    <w:rPr>
                      <w:rFonts w:ascii="標楷體" w:eastAsia="標楷體"/>
                      <w:b/>
                      <w:color w:val="000000"/>
                    </w:rPr>
                    <w:t xml:space="preserve">  </w:t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計</w:t>
                  </w:r>
                </w:p>
              </w:tc>
              <w:tc>
                <w:tcPr>
                  <w:tcW w:w="128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08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jc w:val="center"/>
                    <w:rPr>
                      <w:rFonts w:ascii="標楷體" w:eastAsia="標楷體" w:hAnsi="標楷體"/>
                      <w:color w:val="000000"/>
                      <w:shd w:val="pct15" w:color="auto" w:fill="FFFFFF"/>
                    </w:rPr>
                  </w:pP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 w:hAnsi="標楷體"/>
                      <w:b/>
                      <w:color w:val="000000"/>
                    </w:rPr>
                  </w:pPr>
                </w:p>
              </w:tc>
              <w:tc>
                <w:tcPr>
                  <w:tcW w:w="10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2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110" w:hangingChars="50" w:hanging="110"/>
                    <w:rPr>
                      <w:rFonts w:ascii="標楷體" w:eastAsia="標楷體"/>
                      <w:color w:val="000000"/>
                      <w:sz w:val="22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hRule="exact" w:val="1218"/>
              </w:trPr>
              <w:tc>
                <w:tcPr>
                  <w:tcW w:w="6124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承辦             主(會)計      </w:t>
                  </w:r>
                  <w:r w:rsidRPr="008A6BF2">
                    <w:rPr>
                      <w:rFonts w:ascii="標楷體" w:eastAsia="標楷體"/>
                      <w:color w:val="000000"/>
                    </w:rPr>
                    <w:t xml:space="preserve"> 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團體負責人</w:t>
                  </w:r>
                </w:p>
                <w:p w:rsidR="00FC577F" w:rsidRPr="008A6BF2" w:rsidRDefault="00FC577F" w:rsidP="00FC577F">
                  <w:pPr>
                    <w:ind w:firstLineChars="100" w:firstLine="24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單位             單位         </w:t>
                  </w: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教育部          教育部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承辦人          單位主管</w:t>
                  </w: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4262"/>
              </w:trPr>
              <w:tc>
                <w:tcPr>
                  <w:tcW w:w="6124" w:type="dxa"/>
                  <w:gridSpan w:val="10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lastRenderedPageBreak/>
                    <w:t>備註：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非屬政府機關(構)、公私立學校、特種基金及行政法人之民間團體適用。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各執行單位經費動支應依中央政府各項經費支用規定、本部各計畫補(捐)助要點及本要點經費編列基準表規定辦理。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上述中央政府經費支用規定，得逕於「行政院主計總處網站-友善經費報支專區-內審規定」查詢參考。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非指定項目補(捐)助，新增</w:t>
                  </w:r>
                  <w:r>
                    <w:rPr>
                      <w:rFonts w:ascii="標楷體" w:eastAsia="標楷體" w:hint="eastAsia"/>
                      <w:color w:val="000000"/>
                    </w:rPr>
                    <w:t>二級用途別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支用項目，得由執行單位循內部行政程序自行辦理。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同一計畫向本部及其他機關申請補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助時，應於計畫項目經費申請表內，詳列向本部及其他機關申請補助之項目及金額，如有隱匿不實或造假情事，本部應撤銷該補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eastAsia="標楷體" w:hint="eastAsia"/>
                      <w:color w:val="000000"/>
                      <w:szCs w:val="24"/>
                    </w:rPr>
                    <w:t>助案件，並收回已撥付款項。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助計畫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除</w:t>
                  </w:r>
                  <w:r w:rsidRPr="008A6BF2">
                    <w:rPr>
                      <w:rFonts w:ascii="標楷體" w:eastAsia="標楷體" w:hAnsi="標楷體" w:hint="eastAsia"/>
                      <w:color w:val="000000"/>
                    </w:rPr>
                    <w:t>依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本要點第4點規定之情形外，以不補(捐)助人事費、加班費、內部場地使用費及行政管理費為原則。</w:t>
                  </w:r>
                </w:p>
                <w:p w:rsidR="00FC577F" w:rsidRPr="008A6BF2" w:rsidRDefault="00FC577F" w:rsidP="00FC577F">
                  <w:pPr>
                    <w:pStyle w:val="a4"/>
                    <w:numPr>
                      <w:ilvl w:val="0"/>
                      <w:numId w:val="12"/>
                    </w:numPr>
                    <w:spacing w:line="240" w:lineRule="exact"/>
                    <w:ind w:leftChars="0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申請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助經費，其計畫執行涉及</w:t>
                  </w:r>
                  <w:r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須</w:t>
                  </w:r>
                  <w:r w:rsidRPr="008A6BF2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Cs w:val="24"/>
                    </w:rPr>
                    <w:t>依「政府機關政策文宣規劃執行注意事項」、預算法第62條之1及其執行原則等相關規定辦理者，應明確標示其為「廣告」，且揭示贊助機關（教育部）名稱，並不得以置入性行銷方式進行。</w:t>
                  </w:r>
                </w:p>
                <w:p w:rsidR="00FC577F" w:rsidRPr="008A6BF2" w:rsidRDefault="00FC577F" w:rsidP="00FC577F">
                  <w:pPr>
                    <w:spacing w:line="240" w:lineRule="exact"/>
                    <w:ind w:left="360" w:hanging="360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before="180"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補</w:t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</w:rPr>
                    <w:t>(捐)</w:t>
                  </w: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助方式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： 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□全額補(捐)助</w:t>
                  </w:r>
                </w:p>
                <w:p w:rsidR="00FC577F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b/>
                      <w:color w:val="000000"/>
                      <w:sz w:val="22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>□部分補(捐)助</w:t>
                  </w:r>
                  <w:r w:rsidRPr="008A6BF2">
                    <w:rPr>
                      <w:rFonts w:ascii="標楷體" w:eastAsia="標楷體"/>
                      <w:color w:val="000000"/>
                      <w:sz w:val="22"/>
                    </w:rPr>
                    <w:br/>
                  </w:r>
                  <w:r w:rsidRPr="008A6BF2">
                    <w:rPr>
                      <w:rFonts w:ascii="標楷體" w:eastAsia="標楷體" w:hint="eastAsia"/>
                      <w:b/>
                      <w:color w:val="000000"/>
                      <w:sz w:val="22"/>
                    </w:rPr>
                    <w:t>指定項目補(捐)助□是□否</w:t>
                  </w:r>
                </w:p>
                <w:p w:rsidR="00FC577F" w:rsidRPr="00B30544" w:rsidRDefault="00FC577F" w:rsidP="00FC577F">
                  <w:pPr>
                    <w:snapToGrid w:val="0"/>
                    <w:spacing w:line="240" w:lineRule="exact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  <w:shd w:val="pct15" w:color="auto" w:fill="FFFFFF"/>
                    </w:rPr>
                    <w:t>【補(捐)助比率　　％】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FC577F" w:rsidRPr="008A6BF2" w:rsidTr="00E04BC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cantSplit/>
                <w:trHeight w:val="1372"/>
              </w:trPr>
              <w:tc>
                <w:tcPr>
                  <w:tcW w:w="6124" w:type="dxa"/>
                  <w:gridSpan w:val="10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pacing w:line="240" w:lineRule="exac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403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b/>
                      <w:bCs/>
                      <w:color w:val="000000"/>
                    </w:rPr>
                    <w:t>餘款繳回方式</w:t>
                  </w:r>
                  <w:r w:rsidRPr="008A6BF2">
                    <w:rPr>
                      <w:rFonts w:ascii="標楷體" w:eastAsia="標楷體" w:hint="eastAsia"/>
                      <w:color w:val="000000"/>
                    </w:rPr>
                    <w:t>：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jc w:val="both"/>
                    <w:rPr>
                      <w:rFonts w:ascii="標楷體" w:eastAsia="標楷體"/>
                      <w:color w:val="000000"/>
                    </w:rPr>
                  </w:pPr>
                  <w:r w:rsidRPr="008A6BF2">
                    <w:rPr>
                      <w:rFonts w:ascii="標楷體" w:eastAsia="標楷體" w:hint="eastAsia"/>
                      <w:color w:val="000000"/>
                    </w:rPr>
                    <w:t xml:space="preserve">■繳回  </w:t>
                  </w:r>
                </w:p>
                <w:p w:rsidR="00FC577F" w:rsidRPr="008A6BF2" w:rsidRDefault="00FC577F" w:rsidP="00FC577F">
                  <w:pPr>
                    <w:snapToGrid w:val="0"/>
                    <w:spacing w:line="240" w:lineRule="exact"/>
                    <w:ind w:left="-26" w:firstLine="26"/>
                    <w:jc w:val="both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FC577F" w:rsidRPr="00E04BCD" w:rsidRDefault="00FC577F" w:rsidP="00FC577F">
            <w:pPr>
              <w:ind w:left="240" w:hangingChars="100" w:hanging="240"/>
              <w:jc w:val="both"/>
            </w:pPr>
          </w:p>
        </w:tc>
        <w:tc>
          <w:tcPr>
            <w:tcW w:w="341" w:type="pct"/>
          </w:tcPr>
          <w:p w:rsidR="00984A59" w:rsidRDefault="00984A59" w:rsidP="00984A59">
            <w:pPr>
              <w:adjustRightInd w:val="0"/>
              <w:spacing w:line="240" w:lineRule="exact"/>
              <w:ind w:left="480" w:hangingChars="20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lastRenderedPageBreak/>
              <w:t>一、表下加註公職人員利益衝突迴避法第</w:t>
            </w:r>
            <w:r>
              <w:rPr>
                <w:rFonts w:eastAsia="標楷體" w:hint="eastAsia"/>
                <w:color w:val="000000"/>
                <w:szCs w:val="24"/>
              </w:rPr>
              <w:t>14</w:t>
            </w:r>
            <w:r>
              <w:rPr>
                <w:rFonts w:eastAsia="標楷體" w:hint="eastAsia"/>
                <w:color w:val="000000"/>
                <w:szCs w:val="24"/>
              </w:rPr>
              <w:t>條第</w:t>
            </w:r>
            <w:r>
              <w:rPr>
                <w:rFonts w:eastAsia="標楷體" w:hint="eastAsia"/>
                <w:color w:val="00000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szCs w:val="24"/>
              </w:rPr>
              <w:t>項及第</w:t>
            </w:r>
            <w:r>
              <w:rPr>
                <w:rFonts w:eastAsia="標楷體" w:hint="eastAsia"/>
                <w:color w:val="000000"/>
                <w:szCs w:val="24"/>
              </w:rPr>
              <w:t>18</w:t>
            </w:r>
            <w:r>
              <w:rPr>
                <w:rFonts w:eastAsia="標楷體" w:hint="eastAsia"/>
                <w:color w:val="000000"/>
                <w:szCs w:val="24"/>
              </w:rPr>
              <w:t>條第</w:t>
            </w:r>
            <w:r>
              <w:rPr>
                <w:rFonts w:eastAsia="標楷體" w:hint="eastAsia"/>
                <w:color w:val="000000"/>
                <w:szCs w:val="24"/>
              </w:rPr>
              <w:t>3</w:t>
            </w:r>
            <w:r>
              <w:rPr>
                <w:rFonts w:eastAsia="標楷體" w:hint="eastAsia"/>
                <w:color w:val="000000"/>
                <w:szCs w:val="24"/>
              </w:rPr>
              <w:t>項對公職人員或其關係人身分揭露等規定</w:t>
            </w:r>
            <w:r w:rsidRPr="00EF372C">
              <w:rPr>
                <w:rFonts w:eastAsia="標楷體" w:hint="eastAsia"/>
                <w:szCs w:val="24"/>
              </w:rPr>
              <w:t>，以提醒申請單位。</w:t>
            </w:r>
          </w:p>
          <w:p w:rsidR="00FC577F" w:rsidRPr="00587AD0" w:rsidRDefault="00984A59" w:rsidP="00984A59">
            <w:pPr>
              <w:adjustRightInd w:val="0"/>
              <w:spacing w:line="320" w:lineRule="exact"/>
              <w:ind w:left="480" w:hangingChars="200" w:hanging="480"/>
              <w:jc w:val="both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二、</w:t>
            </w:r>
            <w:r w:rsidRPr="00EF372C">
              <w:rPr>
                <w:rFonts w:eastAsia="標楷體" w:hint="eastAsia"/>
                <w:szCs w:val="24"/>
              </w:rPr>
              <w:t>表下加註政府採購法第</w:t>
            </w:r>
            <w:r w:rsidRPr="00EF372C">
              <w:rPr>
                <w:rFonts w:eastAsia="標楷體" w:hint="eastAsia"/>
                <w:szCs w:val="24"/>
              </w:rPr>
              <w:t>15</w:t>
            </w:r>
            <w:r w:rsidRPr="00EF372C">
              <w:rPr>
                <w:rFonts w:eastAsia="標楷體" w:hint="eastAsia"/>
                <w:szCs w:val="24"/>
              </w:rPr>
              <w:t>條第</w:t>
            </w:r>
            <w:r w:rsidRPr="00EF372C">
              <w:rPr>
                <w:rFonts w:eastAsia="標楷體" w:hint="eastAsia"/>
                <w:szCs w:val="24"/>
              </w:rPr>
              <w:t>2</w:t>
            </w:r>
            <w:r w:rsidRPr="00EF372C">
              <w:rPr>
                <w:rFonts w:eastAsia="標楷體" w:hint="eastAsia"/>
                <w:szCs w:val="24"/>
              </w:rPr>
              <w:t>項及第</w:t>
            </w:r>
            <w:r w:rsidRPr="00EF372C">
              <w:rPr>
                <w:rFonts w:eastAsia="標楷體" w:hint="eastAsia"/>
                <w:szCs w:val="24"/>
              </w:rPr>
              <w:t>3</w:t>
            </w:r>
            <w:r w:rsidRPr="00EF372C">
              <w:rPr>
                <w:rFonts w:eastAsia="標楷體" w:hint="eastAsia"/>
                <w:szCs w:val="24"/>
              </w:rPr>
              <w:t>項利益迴避規定，以提醒申請單位。</w:t>
            </w:r>
          </w:p>
        </w:tc>
      </w:tr>
    </w:tbl>
    <w:p w:rsidR="00E04BCD" w:rsidRDefault="00E04BCD"/>
    <w:p w:rsidR="00E04BCD" w:rsidRPr="00E04BCD" w:rsidRDefault="00E04BCD" w:rsidP="00E04BCD">
      <w:pPr>
        <w:widowControl/>
      </w:pPr>
    </w:p>
    <w:sectPr w:rsidR="00E04BCD" w:rsidRPr="00E04BCD" w:rsidSect="00E04BCD">
      <w:pgSz w:w="23808" w:h="16840" w:orient="landscape" w:code="8"/>
      <w:pgMar w:top="1134" w:right="232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D65" w:rsidRDefault="005C5D65" w:rsidP="00C33ADF">
      <w:r>
        <w:separator/>
      </w:r>
    </w:p>
  </w:endnote>
  <w:endnote w:type="continuationSeparator" w:id="0">
    <w:p w:rsidR="005C5D65" w:rsidRDefault="005C5D65" w:rsidP="00C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D65" w:rsidRDefault="005C5D65" w:rsidP="00C33ADF">
      <w:r>
        <w:separator/>
      </w:r>
    </w:p>
  </w:footnote>
  <w:footnote w:type="continuationSeparator" w:id="0">
    <w:p w:rsidR="005C5D65" w:rsidRDefault="005C5D65" w:rsidP="00C33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1361D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E97CF2"/>
    <w:multiLevelType w:val="hybridMultilevel"/>
    <w:tmpl w:val="E2882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FD454D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471EA9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CE3CA7"/>
    <w:multiLevelType w:val="hybridMultilevel"/>
    <w:tmpl w:val="E2882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5E5B1F"/>
    <w:multiLevelType w:val="hybridMultilevel"/>
    <w:tmpl w:val="1EA02B58"/>
    <w:lvl w:ilvl="0" w:tplc="8198034A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D05738"/>
    <w:multiLevelType w:val="hybridMultilevel"/>
    <w:tmpl w:val="EA0A17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3D7247A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D55853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3A844F1"/>
    <w:multiLevelType w:val="hybridMultilevel"/>
    <w:tmpl w:val="9A3EE7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075B9B"/>
    <w:multiLevelType w:val="hybridMultilevel"/>
    <w:tmpl w:val="3544CFFA"/>
    <w:lvl w:ilvl="0" w:tplc="F6FE278E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4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6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CD"/>
    <w:rsid w:val="00007614"/>
    <w:rsid w:val="00044145"/>
    <w:rsid w:val="00045C69"/>
    <w:rsid w:val="000A53CD"/>
    <w:rsid w:val="000B77DE"/>
    <w:rsid w:val="000D0B46"/>
    <w:rsid w:val="000E2FA0"/>
    <w:rsid w:val="00105941"/>
    <w:rsid w:val="00183F8D"/>
    <w:rsid w:val="001B4175"/>
    <w:rsid w:val="001B77F3"/>
    <w:rsid w:val="001C6251"/>
    <w:rsid w:val="001D196F"/>
    <w:rsid w:val="001E35D6"/>
    <w:rsid w:val="0020133E"/>
    <w:rsid w:val="00276018"/>
    <w:rsid w:val="00276A24"/>
    <w:rsid w:val="002B54E2"/>
    <w:rsid w:val="002C5CC4"/>
    <w:rsid w:val="00351042"/>
    <w:rsid w:val="00366BDF"/>
    <w:rsid w:val="003F047A"/>
    <w:rsid w:val="0042191D"/>
    <w:rsid w:val="004529FA"/>
    <w:rsid w:val="004541D7"/>
    <w:rsid w:val="0049543A"/>
    <w:rsid w:val="004A7E8D"/>
    <w:rsid w:val="004B5BBC"/>
    <w:rsid w:val="004E7C87"/>
    <w:rsid w:val="00524CD3"/>
    <w:rsid w:val="00587AD0"/>
    <w:rsid w:val="00587D9B"/>
    <w:rsid w:val="00594526"/>
    <w:rsid w:val="005C5D65"/>
    <w:rsid w:val="0061004F"/>
    <w:rsid w:val="00624AE1"/>
    <w:rsid w:val="00632C73"/>
    <w:rsid w:val="00652D47"/>
    <w:rsid w:val="00687E1C"/>
    <w:rsid w:val="006C0DB9"/>
    <w:rsid w:val="006D12A7"/>
    <w:rsid w:val="0074274D"/>
    <w:rsid w:val="007478DF"/>
    <w:rsid w:val="00773627"/>
    <w:rsid w:val="00774C9B"/>
    <w:rsid w:val="007D25F9"/>
    <w:rsid w:val="008073E4"/>
    <w:rsid w:val="00821CE1"/>
    <w:rsid w:val="00832CC6"/>
    <w:rsid w:val="0088707F"/>
    <w:rsid w:val="008B3D3C"/>
    <w:rsid w:val="00984A59"/>
    <w:rsid w:val="009977A5"/>
    <w:rsid w:val="009A6CDA"/>
    <w:rsid w:val="009B1A2A"/>
    <w:rsid w:val="009D452F"/>
    <w:rsid w:val="00A1419E"/>
    <w:rsid w:val="00A32CEA"/>
    <w:rsid w:val="00A413C4"/>
    <w:rsid w:val="00A714C4"/>
    <w:rsid w:val="00AC399E"/>
    <w:rsid w:val="00B16144"/>
    <w:rsid w:val="00B80F22"/>
    <w:rsid w:val="00B9008E"/>
    <w:rsid w:val="00BB5C07"/>
    <w:rsid w:val="00BB620A"/>
    <w:rsid w:val="00BB72FB"/>
    <w:rsid w:val="00BD7375"/>
    <w:rsid w:val="00C24241"/>
    <w:rsid w:val="00C33ADF"/>
    <w:rsid w:val="00C37F61"/>
    <w:rsid w:val="00C4355B"/>
    <w:rsid w:val="00C74795"/>
    <w:rsid w:val="00CE0F6E"/>
    <w:rsid w:val="00CF64E5"/>
    <w:rsid w:val="00D8456C"/>
    <w:rsid w:val="00DF0095"/>
    <w:rsid w:val="00E04BCD"/>
    <w:rsid w:val="00E36D66"/>
    <w:rsid w:val="00E471E9"/>
    <w:rsid w:val="00E575C9"/>
    <w:rsid w:val="00E840FD"/>
    <w:rsid w:val="00EF372C"/>
    <w:rsid w:val="00EF4C81"/>
    <w:rsid w:val="00F055AE"/>
    <w:rsid w:val="00F06B6D"/>
    <w:rsid w:val="00F13245"/>
    <w:rsid w:val="00F42E5E"/>
    <w:rsid w:val="00F977B1"/>
    <w:rsid w:val="00FA558A"/>
    <w:rsid w:val="00FC577F"/>
    <w:rsid w:val="00FC7A84"/>
    <w:rsid w:val="00FD6159"/>
    <w:rsid w:val="00FD61CA"/>
    <w:rsid w:val="00FF4E7B"/>
    <w:rsid w:val="00F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36D4EE-130F-441A-9715-F66A1F1A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3C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53C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C7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479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33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C33ADF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33A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C33AD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1849</Words>
  <Characters>10542</Characters>
  <Application>Microsoft Office Word</Application>
  <DocSecurity>0</DocSecurity>
  <Lines>87</Lines>
  <Paragraphs>24</Paragraphs>
  <ScaleCrop>false</ScaleCrop>
  <Company/>
  <LinksUpToDate>false</LinksUpToDate>
  <CharactersWithSpaces>12367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盧常朋</dc:creator>
  <cp:keywords/>
  <dc:description/>
  <cp:lastModifiedBy>user</cp:lastModifiedBy>
  <cp:revision>2</cp:revision>
  <cp:lastPrinted>2023-11-17T07:23:00Z</cp:lastPrinted>
  <dcterms:created xsi:type="dcterms:W3CDTF">2024-01-24T06:23:00Z</dcterms:created>
  <dcterms:modified xsi:type="dcterms:W3CDTF">2024-01-24T06:23:00Z</dcterms:modified>
</cp:coreProperties>
</file>