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B20" w:rsidRPr="00F81FFE" w:rsidRDefault="00056B20" w:rsidP="00056B20">
      <w:pPr>
        <w:pStyle w:val="a3"/>
        <w:ind w:leftChars="0"/>
        <w:rPr>
          <w:rFonts w:ascii="標楷體" w:eastAsia="標楷體" w:hAnsi="標楷體"/>
          <w:sz w:val="56"/>
          <w:szCs w:val="56"/>
        </w:rPr>
      </w:pPr>
      <w:r w:rsidRPr="00F81FFE">
        <w:rPr>
          <w:rFonts w:ascii="標楷體" w:eastAsia="標楷體" w:hAnsi="標楷體" w:hint="eastAsia"/>
          <w:sz w:val="56"/>
          <w:szCs w:val="56"/>
        </w:rPr>
        <w:t>大榮中學111學年度生活作息調整規畫</w:t>
      </w:r>
    </w:p>
    <w:p w:rsidR="00597AC0" w:rsidRPr="00F81FFE" w:rsidRDefault="00056B20" w:rsidP="00056B20">
      <w:pPr>
        <w:rPr>
          <w:rFonts w:ascii="標楷體" w:eastAsia="標楷體" w:hAnsi="標楷體"/>
          <w:sz w:val="40"/>
          <w:szCs w:val="40"/>
        </w:rPr>
      </w:pPr>
      <w:r w:rsidRPr="00F81FFE">
        <w:rPr>
          <w:rFonts w:ascii="標楷體" w:eastAsia="標楷體" w:hAnsi="標楷體" w:hint="eastAsia"/>
          <w:sz w:val="40"/>
          <w:szCs w:val="40"/>
        </w:rPr>
        <w:t>1.</w:t>
      </w:r>
      <w:r w:rsidR="009921A7">
        <w:rPr>
          <w:rFonts w:ascii="標楷體" w:eastAsia="標楷體" w:hAnsi="標楷體" w:hint="eastAsia"/>
          <w:sz w:val="40"/>
          <w:szCs w:val="40"/>
        </w:rPr>
        <w:t>作</w:t>
      </w:r>
      <w:r w:rsidR="00597AC0" w:rsidRPr="00F81FFE">
        <w:rPr>
          <w:rFonts w:ascii="標楷體" w:eastAsia="標楷體" w:hAnsi="標楷體"/>
          <w:sz w:val="40"/>
          <w:szCs w:val="40"/>
        </w:rPr>
        <w:t>息時間</w:t>
      </w:r>
      <w:r w:rsidR="00344186" w:rsidRPr="00F81FFE">
        <w:rPr>
          <w:rFonts w:ascii="標楷體" w:eastAsia="標楷體" w:hAnsi="標楷體" w:hint="eastAsia"/>
          <w:sz w:val="40"/>
          <w:szCs w:val="40"/>
        </w:rPr>
        <w:t>規</w:t>
      </w:r>
      <w:r w:rsidR="00344186" w:rsidRPr="00F81FFE">
        <w:rPr>
          <w:rFonts w:ascii="標楷體" w:eastAsia="標楷體" w:hAnsi="標楷體"/>
          <w:sz w:val="40"/>
          <w:szCs w:val="40"/>
        </w:rPr>
        <w:t>畫</w:t>
      </w:r>
      <w:r w:rsidR="00597AC0" w:rsidRPr="00F81FFE">
        <w:rPr>
          <w:rFonts w:ascii="標楷體" w:eastAsia="標楷體" w:hAnsi="標楷體"/>
          <w:sz w:val="40"/>
          <w:szCs w:val="40"/>
        </w:rPr>
        <w:t>調整</w:t>
      </w:r>
      <w:r w:rsidRPr="00F81FFE">
        <w:rPr>
          <w:rFonts w:ascii="標楷體" w:eastAsia="標楷體" w:hAnsi="標楷體" w:hint="eastAsia"/>
          <w:sz w:val="40"/>
          <w:szCs w:val="40"/>
        </w:rPr>
        <w:t>後</w:t>
      </w:r>
      <w:r w:rsidR="00597AC0" w:rsidRPr="00F81FFE">
        <w:rPr>
          <w:rFonts w:ascii="標楷體" w:eastAsia="標楷體" w:hAnsi="標楷體" w:hint="eastAsia"/>
          <w:sz w:val="40"/>
          <w:szCs w:val="40"/>
        </w:rPr>
        <w:t>如</w:t>
      </w:r>
      <w:r w:rsidR="00597AC0" w:rsidRPr="00F81FFE">
        <w:rPr>
          <w:rFonts w:ascii="標楷體" w:eastAsia="標楷體" w:hAnsi="標楷體"/>
          <w:sz w:val="40"/>
          <w:szCs w:val="40"/>
        </w:rPr>
        <w:t>下表</w:t>
      </w:r>
    </w:p>
    <w:tbl>
      <w:tblPr>
        <w:tblW w:w="978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46"/>
        <w:gridCol w:w="2447"/>
        <w:gridCol w:w="2446"/>
        <w:gridCol w:w="2447"/>
      </w:tblGrid>
      <w:tr w:rsidR="00F81FFE" w:rsidRPr="00056B20" w:rsidTr="00F81FFE">
        <w:trPr>
          <w:trHeight w:val="455"/>
          <w:jc w:val="center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FE" w:rsidRPr="00056B20" w:rsidRDefault="00F81FFE" w:rsidP="00F81FFE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修訂前節次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FFE" w:rsidRPr="00056B20" w:rsidRDefault="00F81FFE" w:rsidP="00F81FFE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修訂前時間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FFE" w:rsidRPr="00056B20" w:rsidRDefault="00F81FFE" w:rsidP="00056B20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修訂後</w:t>
            </w:r>
            <w:r w:rsidRPr="00056B2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節次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FE" w:rsidRPr="00056B20" w:rsidRDefault="00F81FFE" w:rsidP="00056B20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修訂後</w:t>
            </w:r>
            <w:r w:rsidRPr="00056B2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時間</w:t>
            </w:r>
          </w:p>
        </w:tc>
      </w:tr>
      <w:tr w:rsidR="009722D5" w:rsidRPr="00056B20" w:rsidTr="00F81FFE">
        <w:trPr>
          <w:trHeight w:val="324"/>
          <w:jc w:val="center"/>
        </w:trPr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D5" w:rsidRPr="00056B20" w:rsidRDefault="009722D5" w:rsidP="00972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早自習(環境打掃)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2D5" w:rsidRPr="00056B20" w:rsidRDefault="009722D5" w:rsidP="009722D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0730-0800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2D5" w:rsidRPr="00056B20" w:rsidRDefault="009722D5" w:rsidP="009722D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56B2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D5" w:rsidRPr="00056B20" w:rsidRDefault="009722D5" w:rsidP="009722D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0810-0900</w:t>
            </w:r>
          </w:p>
        </w:tc>
      </w:tr>
      <w:tr w:rsidR="009722D5" w:rsidRPr="00056B20" w:rsidTr="00F81FFE">
        <w:trPr>
          <w:trHeight w:val="324"/>
          <w:jc w:val="center"/>
        </w:trPr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D5" w:rsidRPr="00056B20" w:rsidRDefault="009722D5" w:rsidP="00972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2D5" w:rsidRPr="00056B20" w:rsidRDefault="009722D5" w:rsidP="009722D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0810-0900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2D5" w:rsidRPr="00056B20" w:rsidRDefault="009722D5" w:rsidP="009722D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56B2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D5" w:rsidRPr="00056B20" w:rsidRDefault="009722D5" w:rsidP="009722D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0910-1010</w:t>
            </w:r>
          </w:p>
        </w:tc>
      </w:tr>
      <w:tr w:rsidR="009722D5" w:rsidRPr="00056B20" w:rsidTr="00F81FFE">
        <w:trPr>
          <w:trHeight w:val="324"/>
          <w:jc w:val="center"/>
        </w:trPr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D5" w:rsidRPr="00056B20" w:rsidRDefault="009722D5" w:rsidP="00972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2D5" w:rsidRPr="00056B20" w:rsidRDefault="009722D5" w:rsidP="009722D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0910-1010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2D5" w:rsidRPr="00056B20" w:rsidRDefault="009722D5" w:rsidP="00972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D5" w:rsidRPr="00056B20" w:rsidRDefault="009722D5" w:rsidP="009722D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1010-1100</w:t>
            </w:r>
          </w:p>
        </w:tc>
      </w:tr>
      <w:tr w:rsidR="009722D5" w:rsidRPr="00056B20" w:rsidTr="00F81FFE">
        <w:trPr>
          <w:trHeight w:val="324"/>
          <w:jc w:val="center"/>
        </w:trPr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D5" w:rsidRPr="00056B20" w:rsidRDefault="009722D5" w:rsidP="00972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2D5" w:rsidRPr="00056B20" w:rsidRDefault="009722D5" w:rsidP="009722D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1010-1100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2D5" w:rsidRPr="00056B20" w:rsidRDefault="009722D5" w:rsidP="00972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D5" w:rsidRPr="00056B20" w:rsidRDefault="009722D5" w:rsidP="009722D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1110-1200</w:t>
            </w:r>
          </w:p>
        </w:tc>
      </w:tr>
      <w:tr w:rsidR="009722D5" w:rsidRPr="00056B20" w:rsidTr="00F81FFE">
        <w:trPr>
          <w:trHeight w:val="324"/>
          <w:jc w:val="center"/>
        </w:trPr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D5" w:rsidRPr="00056B20" w:rsidRDefault="009722D5" w:rsidP="00972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2D5" w:rsidRPr="00056B20" w:rsidRDefault="009722D5" w:rsidP="009722D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1110-1200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2D5" w:rsidRPr="00056B20" w:rsidRDefault="009722D5" w:rsidP="00972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午餐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D5" w:rsidRPr="00056B20" w:rsidRDefault="009722D5" w:rsidP="009722D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1200-1230</w:t>
            </w:r>
          </w:p>
        </w:tc>
      </w:tr>
      <w:tr w:rsidR="009722D5" w:rsidRPr="00056B20" w:rsidTr="00F81FFE">
        <w:trPr>
          <w:trHeight w:val="324"/>
          <w:jc w:val="center"/>
        </w:trPr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D5" w:rsidRPr="00056B20" w:rsidRDefault="009722D5" w:rsidP="00972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午餐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2D5" w:rsidRPr="00056B20" w:rsidRDefault="009722D5" w:rsidP="009722D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1200-1230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2D5" w:rsidRPr="00056B20" w:rsidRDefault="009722D5" w:rsidP="00972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午休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D5" w:rsidRPr="00056B20" w:rsidRDefault="009722D5" w:rsidP="009722D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1230-1305</w:t>
            </w:r>
          </w:p>
        </w:tc>
      </w:tr>
      <w:tr w:rsidR="009722D5" w:rsidRPr="00056B20" w:rsidTr="00F81FFE">
        <w:trPr>
          <w:trHeight w:val="324"/>
          <w:jc w:val="center"/>
        </w:trPr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D5" w:rsidRPr="00056B20" w:rsidRDefault="009722D5" w:rsidP="00972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午休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2D5" w:rsidRPr="00056B20" w:rsidRDefault="009722D5" w:rsidP="009722D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1230-1305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2D5" w:rsidRPr="00056B20" w:rsidRDefault="009722D5" w:rsidP="00972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D5" w:rsidRPr="00056B20" w:rsidRDefault="009722D5" w:rsidP="009722D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1305-1400</w:t>
            </w:r>
          </w:p>
        </w:tc>
      </w:tr>
      <w:tr w:rsidR="009722D5" w:rsidRPr="00056B20" w:rsidTr="00F81FFE">
        <w:trPr>
          <w:trHeight w:val="324"/>
          <w:jc w:val="center"/>
        </w:trPr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D5" w:rsidRPr="00056B20" w:rsidRDefault="009722D5" w:rsidP="00972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2D5" w:rsidRPr="00056B20" w:rsidRDefault="009722D5" w:rsidP="009722D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1305-1400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2D5" w:rsidRPr="00056B20" w:rsidRDefault="009722D5" w:rsidP="00972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D5" w:rsidRPr="00056B20" w:rsidRDefault="009722D5" w:rsidP="009722D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1400-1445</w:t>
            </w:r>
          </w:p>
        </w:tc>
      </w:tr>
      <w:tr w:rsidR="009722D5" w:rsidRPr="00056B20" w:rsidTr="00F81FFE">
        <w:trPr>
          <w:trHeight w:val="324"/>
          <w:jc w:val="center"/>
        </w:trPr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D5" w:rsidRPr="00056B20" w:rsidRDefault="009722D5" w:rsidP="00972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2D5" w:rsidRPr="00056B20" w:rsidRDefault="009722D5" w:rsidP="009722D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1400-1445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2D5" w:rsidRPr="00056B20" w:rsidRDefault="009722D5" w:rsidP="00972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環境打掃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D5" w:rsidRPr="00056B20" w:rsidRDefault="009722D5" w:rsidP="009722D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1445-1500</w:t>
            </w:r>
          </w:p>
        </w:tc>
      </w:tr>
      <w:tr w:rsidR="009722D5" w:rsidRPr="00056B20" w:rsidTr="00F81FFE">
        <w:trPr>
          <w:trHeight w:val="324"/>
          <w:jc w:val="center"/>
        </w:trPr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D5" w:rsidRPr="00056B20" w:rsidRDefault="009722D5" w:rsidP="00972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環境打掃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2D5" w:rsidRPr="00056B20" w:rsidRDefault="009722D5" w:rsidP="009722D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1445-1500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2D5" w:rsidRPr="00056B20" w:rsidRDefault="009722D5" w:rsidP="00972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D5" w:rsidRPr="00056B20" w:rsidRDefault="009722D5" w:rsidP="009722D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1500-1545</w:t>
            </w:r>
          </w:p>
        </w:tc>
      </w:tr>
      <w:tr w:rsidR="009722D5" w:rsidRPr="00056B20" w:rsidTr="00F81FFE">
        <w:trPr>
          <w:trHeight w:val="324"/>
          <w:jc w:val="center"/>
        </w:trPr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D5" w:rsidRPr="00056B20" w:rsidRDefault="009722D5" w:rsidP="00972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2D5" w:rsidRPr="00056B20" w:rsidRDefault="009722D5" w:rsidP="009722D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1500-1545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2D5" w:rsidRPr="00056B20" w:rsidRDefault="009722D5" w:rsidP="00972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2D5" w:rsidRPr="00056B20" w:rsidRDefault="009722D5" w:rsidP="009722D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1555-1640</w:t>
            </w:r>
          </w:p>
        </w:tc>
      </w:tr>
      <w:tr w:rsidR="009722D5" w:rsidRPr="00056B20" w:rsidTr="009722D5">
        <w:trPr>
          <w:trHeight w:val="324"/>
          <w:jc w:val="center"/>
        </w:trPr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D5" w:rsidRPr="00056B20" w:rsidRDefault="009722D5" w:rsidP="00972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2D5" w:rsidRPr="00056B20" w:rsidRDefault="009722D5" w:rsidP="009722D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1555-1640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2D5" w:rsidRPr="00056B20" w:rsidRDefault="009722D5" w:rsidP="009722D5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2D5" w:rsidRPr="00056B20" w:rsidRDefault="009722D5" w:rsidP="009722D5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F81FFE" w:rsidRDefault="00F81FFE" w:rsidP="00056B20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D6F12" w:rsidRDefault="00F81FFE" w:rsidP="00056B2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056B20" w:rsidRPr="00F81FFE">
        <w:rPr>
          <w:rFonts w:ascii="標楷體" w:eastAsia="標楷體" w:hAnsi="標楷體" w:hint="eastAsia"/>
          <w:sz w:val="36"/>
          <w:szCs w:val="36"/>
        </w:rPr>
        <w:t>相關配套活動及會議(</w:t>
      </w:r>
      <w:r w:rsidR="00344186" w:rsidRPr="00F81FFE">
        <w:rPr>
          <w:rFonts w:ascii="標楷體" w:eastAsia="標楷體" w:hAnsi="標楷體" w:hint="eastAsia"/>
          <w:sz w:val="36"/>
          <w:szCs w:val="36"/>
        </w:rPr>
        <w:t>原</w:t>
      </w:r>
      <w:r w:rsidR="00344186" w:rsidRPr="00F81FFE">
        <w:rPr>
          <w:rFonts w:ascii="標楷體" w:eastAsia="標楷體" w:hAnsi="標楷體"/>
          <w:sz w:val="36"/>
          <w:szCs w:val="36"/>
        </w:rPr>
        <w:t>早自修活動</w:t>
      </w:r>
      <w:r w:rsidR="00056B20" w:rsidRPr="00F81FFE">
        <w:rPr>
          <w:rFonts w:ascii="標楷體" w:eastAsia="標楷體" w:hAnsi="標楷體" w:hint="eastAsia"/>
          <w:sz w:val="36"/>
          <w:szCs w:val="36"/>
        </w:rPr>
        <w:t>)</w:t>
      </w:r>
      <w:r w:rsidR="00344186" w:rsidRPr="00F81FFE">
        <w:rPr>
          <w:rFonts w:ascii="標楷體" w:eastAsia="標楷體" w:hAnsi="標楷體"/>
          <w:sz w:val="36"/>
          <w:szCs w:val="36"/>
        </w:rPr>
        <w:t>調整如下</w:t>
      </w:r>
      <w:r w:rsidR="00344186" w:rsidRPr="00F81FFE">
        <w:rPr>
          <w:rFonts w:ascii="標楷體" w:eastAsia="標楷體" w:hAnsi="標楷體" w:hint="eastAsia"/>
          <w:sz w:val="36"/>
          <w:szCs w:val="36"/>
        </w:rPr>
        <w:t>:</w:t>
      </w:r>
      <w:r w:rsidR="00344186" w:rsidRPr="00F81FFE">
        <w:rPr>
          <w:rFonts w:ascii="標楷體" w:eastAsia="標楷體" w:hAnsi="標楷體"/>
          <w:sz w:val="36"/>
          <w:szCs w:val="36"/>
        </w:rPr>
        <w:br/>
      </w:r>
      <w:r w:rsidR="00344186" w:rsidRPr="00056B20">
        <w:rPr>
          <w:rFonts w:ascii="標楷體" w:eastAsia="標楷體" w:hAnsi="標楷體" w:hint="eastAsia"/>
          <w:sz w:val="28"/>
          <w:szCs w:val="28"/>
        </w:rPr>
        <w:t>(1)</w:t>
      </w:r>
      <w:r w:rsidR="007D6F12">
        <w:rPr>
          <w:rFonts w:ascii="標楷體" w:eastAsia="標楷體" w:hAnsi="標楷體" w:hint="eastAsia"/>
          <w:sz w:val="28"/>
          <w:szCs w:val="28"/>
        </w:rPr>
        <w:t>學生每日08:00到校，每日上課7節，第八節為課後輔導是學生需要及意願</w:t>
      </w:r>
      <w:r w:rsidR="00B133DF">
        <w:rPr>
          <w:rFonts w:ascii="標楷體" w:eastAsia="標楷體" w:hAnsi="標楷體" w:hint="eastAsia"/>
          <w:sz w:val="28"/>
          <w:szCs w:val="28"/>
        </w:rPr>
        <w:t>報局備查後</w:t>
      </w:r>
      <w:bookmarkStart w:id="0" w:name="_GoBack"/>
      <w:bookmarkEnd w:id="0"/>
      <w:r w:rsidR="007D6F12">
        <w:rPr>
          <w:rFonts w:ascii="標楷體" w:eastAsia="標楷體" w:hAnsi="標楷體" w:hint="eastAsia"/>
          <w:sz w:val="28"/>
          <w:szCs w:val="28"/>
        </w:rPr>
        <w:t>實施，</w:t>
      </w:r>
      <w:r w:rsidR="00344186" w:rsidRPr="00056B20">
        <w:rPr>
          <w:rFonts w:ascii="標楷體" w:eastAsia="標楷體" w:hAnsi="標楷體" w:hint="eastAsia"/>
          <w:sz w:val="28"/>
          <w:szCs w:val="28"/>
        </w:rPr>
        <w:t>每</w:t>
      </w:r>
      <w:r w:rsidR="00344186" w:rsidRPr="00056B20">
        <w:rPr>
          <w:rFonts w:ascii="標楷體" w:eastAsia="標楷體" w:hAnsi="標楷體"/>
          <w:sz w:val="28"/>
          <w:szCs w:val="28"/>
        </w:rPr>
        <w:t>週二</w:t>
      </w:r>
      <w:r w:rsidR="00344186" w:rsidRPr="00056B20">
        <w:rPr>
          <w:rFonts w:ascii="標楷體" w:eastAsia="標楷體" w:hAnsi="標楷體" w:hint="eastAsia"/>
          <w:sz w:val="28"/>
          <w:szCs w:val="28"/>
        </w:rPr>
        <w:t>週會，</w:t>
      </w:r>
      <w:r w:rsidR="00344186" w:rsidRPr="00056B20">
        <w:rPr>
          <w:rFonts w:ascii="標楷體" w:eastAsia="標楷體" w:hAnsi="標楷體"/>
          <w:sz w:val="28"/>
          <w:szCs w:val="28"/>
        </w:rPr>
        <w:t>改為</w:t>
      </w:r>
      <w:r w:rsidR="00344186" w:rsidRPr="00056B20">
        <w:rPr>
          <w:rFonts w:ascii="標楷體" w:eastAsia="標楷體" w:hAnsi="標楷體" w:hint="eastAsia"/>
          <w:sz w:val="28"/>
          <w:szCs w:val="28"/>
        </w:rPr>
        <w:t>每</w:t>
      </w:r>
      <w:r w:rsidR="00344186" w:rsidRPr="00056B20">
        <w:rPr>
          <w:rFonts w:ascii="標楷體" w:eastAsia="標楷體" w:hAnsi="標楷體"/>
          <w:sz w:val="28"/>
          <w:szCs w:val="28"/>
        </w:rPr>
        <w:t>月第二、四週星期五</w:t>
      </w:r>
      <w:r w:rsidR="00344186" w:rsidRPr="00056B20">
        <w:rPr>
          <w:rFonts w:ascii="標楷體" w:eastAsia="標楷體" w:hAnsi="標楷體" w:hint="eastAsia"/>
          <w:sz w:val="28"/>
          <w:szCs w:val="28"/>
        </w:rPr>
        <w:t>下</w:t>
      </w:r>
      <w:r w:rsidR="00344186" w:rsidRPr="00056B20">
        <w:rPr>
          <w:rFonts w:ascii="標楷體" w:eastAsia="標楷體" w:hAnsi="標楷體"/>
          <w:sz w:val="28"/>
          <w:szCs w:val="28"/>
        </w:rPr>
        <w:t>午</w:t>
      </w:r>
      <w:r w:rsidR="00CD08A4" w:rsidRPr="00056B20">
        <w:rPr>
          <w:rFonts w:ascii="標楷體" w:eastAsia="標楷體" w:hAnsi="標楷體" w:hint="eastAsia"/>
          <w:sz w:val="28"/>
          <w:szCs w:val="28"/>
        </w:rPr>
        <w:t>社團</w:t>
      </w:r>
      <w:r w:rsidR="00344186" w:rsidRPr="00056B20">
        <w:rPr>
          <w:rFonts w:ascii="標楷體" w:eastAsia="標楷體" w:hAnsi="標楷體" w:hint="eastAsia"/>
          <w:sz w:val="28"/>
          <w:szCs w:val="28"/>
        </w:rPr>
        <w:t>時</w:t>
      </w:r>
      <w:r w:rsidR="00344186" w:rsidRPr="00056B20">
        <w:rPr>
          <w:rFonts w:ascii="標楷體" w:eastAsia="標楷體" w:hAnsi="標楷體"/>
          <w:sz w:val="28"/>
          <w:szCs w:val="28"/>
        </w:rPr>
        <w:t>間召開</w:t>
      </w:r>
      <w:r w:rsidR="00344186" w:rsidRPr="00056B20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(暫定為下午第5節課實施，週會倘提早結束則直接由各班導師掌握實施打掃)</w:t>
      </w:r>
      <w:r w:rsidR="00344186" w:rsidRPr="00056B20">
        <w:rPr>
          <w:rFonts w:ascii="標楷體" w:eastAsia="標楷體" w:hAnsi="標楷體"/>
          <w:sz w:val="28"/>
          <w:szCs w:val="28"/>
        </w:rPr>
        <w:t>如遇放假</w:t>
      </w:r>
      <w:r w:rsidR="00344186" w:rsidRPr="00056B20">
        <w:rPr>
          <w:rFonts w:ascii="標楷體" w:eastAsia="標楷體" w:hAnsi="標楷體" w:hint="eastAsia"/>
          <w:sz w:val="28"/>
          <w:szCs w:val="28"/>
        </w:rPr>
        <w:t>或必</w:t>
      </w:r>
      <w:r w:rsidR="00344186" w:rsidRPr="00056B20">
        <w:rPr>
          <w:rFonts w:ascii="標楷體" w:eastAsia="標楷體" w:hAnsi="標楷體"/>
          <w:sz w:val="28"/>
          <w:szCs w:val="28"/>
        </w:rPr>
        <w:t>要之情況，可</w:t>
      </w:r>
      <w:r w:rsidR="00344186" w:rsidRPr="00056B20">
        <w:rPr>
          <w:rFonts w:ascii="標楷體" w:eastAsia="標楷體" w:hAnsi="標楷體" w:hint="eastAsia"/>
          <w:sz w:val="28"/>
          <w:szCs w:val="28"/>
        </w:rPr>
        <w:t>調</w:t>
      </w:r>
      <w:r w:rsidR="00344186" w:rsidRPr="00056B20">
        <w:rPr>
          <w:rFonts w:ascii="標楷體" w:eastAsia="標楷體" w:hAnsi="標楷體"/>
          <w:sz w:val="28"/>
          <w:szCs w:val="28"/>
        </w:rPr>
        <w:t>整</w:t>
      </w:r>
      <w:r w:rsidR="00344186" w:rsidRPr="00056B20">
        <w:rPr>
          <w:rFonts w:ascii="標楷體" w:eastAsia="標楷體" w:hAnsi="標楷體" w:hint="eastAsia"/>
          <w:sz w:val="28"/>
          <w:szCs w:val="28"/>
        </w:rPr>
        <w:t>或</w:t>
      </w:r>
      <w:r w:rsidR="00344186" w:rsidRPr="00056B20">
        <w:rPr>
          <w:rFonts w:ascii="標楷體" w:eastAsia="標楷體" w:hAnsi="標楷體"/>
          <w:sz w:val="28"/>
          <w:szCs w:val="28"/>
        </w:rPr>
        <w:t>增加召開</w:t>
      </w:r>
      <w:r w:rsidR="00344186" w:rsidRPr="00056B20">
        <w:rPr>
          <w:rFonts w:ascii="標楷體" w:eastAsia="標楷體" w:hAnsi="標楷體" w:hint="eastAsia"/>
          <w:sz w:val="28"/>
          <w:szCs w:val="28"/>
        </w:rPr>
        <w:t>之時</w:t>
      </w:r>
      <w:r w:rsidR="00344186" w:rsidRPr="00056B20">
        <w:rPr>
          <w:rFonts w:ascii="標楷體" w:eastAsia="標楷體" w:hAnsi="標楷體"/>
          <w:sz w:val="28"/>
          <w:szCs w:val="28"/>
        </w:rPr>
        <w:t>間。</w:t>
      </w:r>
      <w:r w:rsidR="00344186" w:rsidRPr="00056B20">
        <w:rPr>
          <w:rFonts w:ascii="標楷體" w:eastAsia="標楷體" w:hAnsi="標楷體"/>
          <w:sz w:val="28"/>
          <w:szCs w:val="28"/>
        </w:rPr>
        <w:br/>
        <w:t>(2)</w:t>
      </w:r>
      <w:r w:rsidR="00344186" w:rsidRPr="00056B20">
        <w:rPr>
          <w:rFonts w:ascii="標楷體" w:eastAsia="標楷體" w:hAnsi="標楷體" w:hint="eastAsia"/>
          <w:sz w:val="28"/>
          <w:szCs w:val="28"/>
        </w:rPr>
        <w:t>導</w:t>
      </w:r>
      <w:r w:rsidR="00344186" w:rsidRPr="00056B20">
        <w:rPr>
          <w:rFonts w:ascii="標楷體" w:eastAsia="標楷體" w:hAnsi="標楷體"/>
          <w:sz w:val="28"/>
          <w:szCs w:val="28"/>
        </w:rPr>
        <w:t>師值週時間</w:t>
      </w:r>
      <w:r w:rsidR="00CD08A4" w:rsidRPr="00056B20">
        <w:rPr>
          <w:rFonts w:ascii="標楷體" w:eastAsia="標楷體" w:hAnsi="標楷體" w:hint="eastAsia"/>
          <w:sz w:val="28"/>
          <w:szCs w:val="28"/>
        </w:rPr>
        <w:t>7:40</w:t>
      </w:r>
      <w:r w:rsidR="00344186" w:rsidRPr="00056B20">
        <w:rPr>
          <w:rFonts w:ascii="標楷體" w:eastAsia="標楷體" w:hAnsi="標楷體" w:hint="eastAsia"/>
          <w:sz w:val="28"/>
          <w:szCs w:val="28"/>
        </w:rPr>
        <w:t>~8:00。</w:t>
      </w:r>
      <w:r w:rsidR="00344186" w:rsidRPr="00056B20">
        <w:rPr>
          <w:rFonts w:ascii="標楷體" w:eastAsia="標楷體" w:hAnsi="標楷體"/>
          <w:sz w:val="28"/>
          <w:szCs w:val="28"/>
        </w:rPr>
        <w:br/>
        <w:t>(3)</w:t>
      </w:r>
      <w:r w:rsidR="00344186" w:rsidRPr="00056B20">
        <w:rPr>
          <w:rFonts w:ascii="標楷體" w:eastAsia="標楷體" w:hAnsi="標楷體" w:hint="eastAsia"/>
          <w:sz w:val="28"/>
          <w:szCs w:val="28"/>
        </w:rPr>
        <w:t>導</w:t>
      </w:r>
      <w:r w:rsidR="00344186" w:rsidRPr="00056B20">
        <w:rPr>
          <w:rFonts w:ascii="標楷體" w:eastAsia="標楷體" w:hAnsi="標楷體"/>
          <w:sz w:val="28"/>
          <w:szCs w:val="28"/>
        </w:rPr>
        <w:t>師會</w:t>
      </w:r>
      <w:r w:rsidR="00344186" w:rsidRPr="00056B20">
        <w:rPr>
          <w:rFonts w:ascii="標楷體" w:eastAsia="標楷體" w:hAnsi="標楷體" w:hint="eastAsia"/>
          <w:sz w:val="28"/>
          <w:szCs w:val="28"/>
        </w:rPr>
        <w:t>報</w:t>
      </w:r>
      <w:r w:rsidR="00344186" w:rsidRPr="00056B20">
        <w:rPr>
          <w:rFonts w:ascii="標楷體" w:eastAsia="標楷體" w:hAnsi="標楷體"/>
          <w:sz w:val="28"/>
          <w:szCs w:val="28"/>
        </w:rPr>
        <w:t>時間</w:t>
      </w:r>
      <w:r w:rsidR="00344186" w:rsidRPr="00056B20">
        <w:rPr>
          <w:rFonts w:ascii="標楷體" w:eastAsia="標楷體" w:hAnsi="標楷體" w:hint="eastAsia"/>
          <w:sz w:val="28"/>
          <w:szCs w:val="28"/>
        </w:rPr>
        <w:t>7:40~8:00。</w:t>
      </w:r>
    </w:p>
    <w:p w:rsidR="00344186" w:rsidRDefault="00344186" w:rsidP="00056B20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81FFE" w:rsidRDefault="00F81FFE" w:rsidP="00056B20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81FFE" w:rsidRDefault="00F81FFE" w:rsidP="00056B20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81FFE" w:rsidRDefault="00F81FFE" w:rsidP="00056B20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81FFE" w:rsidRDefault="00F81FFE" w:rsidP="00056B20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81FFE" w:rsidRDefault="00F81FFE" w:rsidP="00056B20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81FFE" w:rsidRDefault="00F81FFE" w:rsidP="00056B20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B3E00" w:rsidRPr="009921A7" w:rsidRDefault="007B3E00" w:rsidP="009921A7">
      <w:pPr>
        <w:spacing w:line="480" w:lineRule="exact"/>
        <w:rPr>
          <w:rFonts w:ascii="標楷體" w:eastAsia="標楷體" w:hAnsi="標楷體" w:hint="eastAsia"/>
          <w:sz w:val="52"/>
          <w:szCs w:val="52"/>
        </w:rPr>
      </w:pPr>
    </w:p>
    <w:sectPr w:rsidR="007B3E00" w:rsidRPr="009921A7" w:rsidSect="00F81FFE">
      <w:pgSz w:w="11906" w:h="16838"/>
      <w:pgMar w:top="340" w:right="340" w:bottom="340" w:left="3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87779"/>
    <w:multiLevelType w:val="hybridMultilevel"/>
    <w:tmpl w:val="F698D394"/>
    <w:lvl w:ilvl="0" w:tplc="8F1A68E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51FE3379"/>
    <w:multiLevelType w:val="hybridMultilevel"/>
    <w:tmpl w:val="B78E45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D8A3181"/>
    <w:multiLevelType w:val="hybridMultilevel"/>
    <w:tmpl w:val="E53E3086"/>
    <w:lvl w:ilvl="0" w:tplc="168E8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C0"/>
    <w:rsid w:val="00056B20"/>
    <w:rsid w:val="002E4EE0"/>
    <w:rsid w:val="00344186"/>
    <w:rsid w:val="00597AC0"/>
    <w:rsid w:val="006C7F1B"/>
    <w:rsid w:val="007B3E00"/>
    <w:rsid w:val="007D6F12"/>
    <w:rsid w:val="007E27CD"/>
    <w:rsid w:val="007F52BE"/>
    <w:rsid w:val="00931E39"/>
    <w:rsid w:val="009722D5"/>
    <w:rsid w:val="009921A7"/>
    <w:rsid w:val="00B133DF"/>
    <w:rsid w:val="00BF2F61"/>
    <w:rsid w:val="00C21107"/>
    <w:rsid w:val="00C5128B"/>
    <w:rsid w:val="00CD08A4"/>
    <w:rsid w:val="00D04C6E"/>
    <w:rsid w:val="00F8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D9ABE"/>
  <w15:chartTrackingRefBased/>
  <w15:docId w15:val="{28A03E1B-DE67-4A37-9963-0CE7011A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AC0"/>
    <w:pPr>
      <w:ind w:leftChars="200" w:left="480"/>
    </w:pPr>
  </w:style>
  <w:style w:type="table" w:styleId="a4">
    <w:name w:val="Table Grid"/>
    <w:basedOn w:val="a1"/>
    <w:uiPriority w:val="39"/>
    <w:rsid w:val="0059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27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E27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2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2022-07-06T07:18:00Z</cp:lastPrinted>
  <dcterms:created xsi:type="dcterms:W3CDTF">2022-07-06T06:49:00Z</dcterms:created>
  <dcterms:modified xsi:type="dcterms:W3CDTF">2022-07-06T08:13:00Z</dcterms:modified>
</cp:coreProperties>
</file>